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0FB4" w14:textId="602888C7" w:rsidR="00060707" w:rsidRDefault="00060707" w:rsidP="00060707">
      <w:pPr>
        <w:jc w:val="center"/>
        <w:rPr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6D634E" wp14:editId="6E87752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20511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sandrefugelogo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51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41855" w14:textId="77777777" w:rsidR="00060707" w:rsidRDefault="00060707" w:rsidP="00060707">
      <w:pPr>
        <w:jc w:val="center"/>
        <w:rPr>
          <w:sz w:val="52"/>
          <w:szCs w:val="52"/>
        </w:rPr>
      </w:pPr>
    </w:p>
    <w:p w14:paraId="17D045FB" w14:textId="352ADD64" w:rsidR="00B40A48" w:rsidRPr="00060707" w:rsidRDefault="00B40A48" w:rsidP="003142A9">
      <w:pPr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060707">
        <w:rPr>
          <w:rFonts w:ascii="Times New Roman" w:hAnsi="Times New Roman" w:cs="Times New Roman"/>
          <w:bCs/>
          <w:sz w:val="40"/>
          <w:szCs w:val="40"/>
          <w:u w:val="single"/>
        </w:rPr>
        <w:t xml:space="preserve">Dance </w:t>
      </w:r>
      <w:r w:rsidR="00060707" w:rsidRPr="00060707">
        <w:rPr>
          <w:rFonts w:ascii="Times New Roman" w:hAnsi="Times New Roman" w:cs="Times New Roman"/>
          <w:bCs/>
          <w:sz w:val="40"/>
          <w:szCs w:val="40"/>
          <w:u w:val="single"/>
        </w:rPr>
        <w:t>like</w:t>
      </w:r>
      <w:r w:rsidRPr="00060707">
        <w:rPr>
          <w:rFonts w:ascii="Times New Roman" w:hAnsi="Times New Roman" w:cs="Times New Roman"/>
          <w:bCs/>
          <w:sz w:val="40"/>
          <w:szCs w:val="40"/>
          <w:u w:val="single"/>
        </w:rPr>
        <w:t xml:space="preserve"> an Attwater</w:t>
      </w:r>
      <w:r w:rsidR="005B576C">
        <w:rPr>
          <w:rFonts w:ascii="Times New Roman" w:hAnsi="Times New Roman" w:cs="Times New Roman"/>
          <w:bCs/>
          <w:sz w:val="40"/>
          <w:szCs w:val="40"/>
          <w:u w:val="single"/>
        </w:rPr>
        <w:t>’s</w:t>
      </w:r>
      <w:r w:rsidRPr="00060707">
        <w:rPr>
          <w:rFonts w:ascii="Times New Roman" w:hAnsi="Times New Roman" w:cs="Times New Roman"/>
          <w:bCs/>
          <w:sz w:val="40"/>
          <w:szCs w:val="40"/>
          <w:u w:val="single"/>
        </w:rPr>
        <w:t xml:space="preserve"> Prairie Chicken</w:t>
      </w:r>
    </w:p>
    <w:p w14:paraId="48BA990F" w14:textId="78D9D257" w:rsidR="00111FFC" w:rsidRDefault="00060707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Level, TEKS Science Objective</w:t>
      </w:r>
      <w:r w:rsidR="00B40A48" w:rsidRPr="003142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A4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47B88F" w14:textId="50F74642" w:rsidR="0013135E" w:rsidRDefault="003A47A2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inder</w:t>
      </w:r>
      <w:r>
        <w:rPr>
          <w:rFonts w:ascii="Times New Roman" w:hAnsi="Times New Roman" w:cs="Times New Roman"/>
          <w:b/>
          <w:bCs/>
          <w:sz w:val="24"/>
          <w:szCs w:val="24"/>
        </w:rPr>
        <w:t>: 2A, 4A, 9</w:t>
      </w:r>
      <w:r w:rsidR="007832F9">
        <w:rPr>
          <w:rFonts w:ascii="Times New Roman" w:hAnsi="Times New Roman" w:cs="Times New Roman"/>
          <w:b/>
          <w:bCs/>
          <w:sz w:val="24"/>
          <w:szCs w:val="24"/>
        </w:rPr>
        <w:t>A&amp;B, 10A&amp;B</w:t>
      </w:r>
    </w:p>
    <w:p w14:paraId="315E04A1" w14:textId="3019A287" w:rsidR="007832F9" w:rsidRDefault="007D4523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: 2A, 4A, 9A&amp;B</w:t>
      </w:r>
      <w:r w:rsidR="007C3DC8">
        <w:rPr>
          <w:rFonts w:ascii="Times New Roman" w:hAnsi="Times New Roman" w:cs="Times New Roman"/>
          <w:b/>
          <w:bCs/>
          <w:sz w:val="24"/>
          <w:szCs w:val="24"/>
        </w:rPr>
        <w:t>, 10A&amp;C</w:t>
      </w:r>
    </w:p>
    <w:p w14:paraId="773D903F" w14:textId="6A2510F7" w:rsidR="007C3DC8" w:rsidRDefault="007C3DC8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>: 2A, 4A, 9A&amp;B</w:t>
      </w:r>
      <w:r w:rsidR="007D4523">
        <w:rPr>
          <w:rFonts w:ascii="Times New Roman" w:hAnsi="Times New Roman" w:cs="Times New Roman"/>
          <w:b/>
          <w:bCs/>
          <w:sz w:val="24"/>
          <w:szCs w:val="24"/>
        </w:rPr>
        <w:t>, 10A</w:t>
      </w:r>
    </w:p>
    <w:p w14:paraId="1B3232F5" w14:textId="0BF3D24B" w:rsidR="007D4523" w:rsidRDefault="007D4523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</w:rPr>
        <w:t>: 4, 9AB&amp;C, 10A</w:t>
      </w:r>
    </w:p>
    <w:p w14:paraId="6B3702F1" w14:textId="14A3C97C" w:rsidR="00111FFC" w:rsidRDefault="00111FFC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: 4, 9A, 10A&amp;B</w:t>
      </w:r>
    </w:p>
    <w:p w14:paraId="12ACA4AA" w14:textId="4BAD2ACC" w:rsidR="007832F9" w:rsidRDefault="00111FFC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23DB3">
        <w:rPr>
          <w:rFonts w:ascii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: 4, 9A&amp;C, 10A&amp;B</w:t>
      </w:r>
    </w:p>
    <w:p w14:paraId="4D4FC2DA" w14:textId="77777777" w:rsidR="00AA46E5" w:rsidRPr="003142A9" w:rsidRDefault="00AA46E5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CB4C55A" w14:textId="77777777" w:rsidR="00B40A48" w:rsidRPr="003142A9" w:rsidRDefault="00B40A48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Materials: </w:t>
      </w:r>
    </w:p>
    <w:p w14:paraId="23EE44C5" w14:textId="27E05F0E" w:rsidR="0013135E" w:rsidRPr="003142A9" w:rsidRDefault="00931A75" w:rsidP="00131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 and</w:t>
      </w:r>
      <w:r w:rsidR="00B40A48" w:rsidRPr="003142A9">
        <w:rPr>
          <w:rFonts w:ascii="Times New Roman" w:hAnsi="Times New Roman" w:cs="Times New Roman"/>
          <w:sz w:val="24"/>
          <w:szCs w:val="24"/>
        </w:rPr>
        <w:t xml:space="preserve"> kid-friendly music</w:t>
      </w:r>
      <w:r w:rsidR="0013135E"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21C81" w14:textId="567364C9" w:rsidR="0013135E" w:rsidRPr="003142A9" w:rsidRDefault="0013135E" w:rsidP="0013135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Markers or Crayons</w:t>
      </w:r>
    </w:p>
    <w:p w14:paraId="3B6F3F90" w14:textId="31A5AA5C" w:rsidR="0013135E" w:rsidRPr="003142A9" w:rsidRDefault="00B40A48" w:rsidP="00B40A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42A9">
        <w:rPr>
          <w:rFonts w:ascii="Times New Roman" w:hAnsi="Times New Roman" w:cs="Times New Roman"/>
          <w:i/>
          <w:iCs/>
          <w:sz w:val="24"/>
          <w:szCs w:val="24"/>
        </w:rPr>
        <w:t>Print</w:t>
      </w:r>
      <w:r w:rsidR="00407976" w:rsidRPr="003142A9">
        <w:rPr>
          <w:rFonts w:ascii="Times New Roman" w:hAnsi="Times New Roman" w:cs="Times New Roman"/>
          <w:i/>
          <w:iCs/>
          <w:sz w:val="24"/>
          <w:szCs w:val="24"/>
        </w:rPr>
        <w:t xml:space="preserve"> (found at end of document)</w:t>
      </w:r>
      <w:r w:rsidRPr="003142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7D9309" w14:textId="6A6245C0" w:rsidR="0013135E" w:rsidRPr="003142A9" w:rsidRDefault="005B576C" w:rsidP="00131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0A48" w:rsidRPr="003142A9">
        <w:rPr>
          <w:rFonts w:ascii="Times New Roman" w:hAnsi="Times New Roman" w:cs="Times New Roman"/>
          <w:sz w:val="24"/>
          <w:szCs w:val="24"/>
        </w:rPr>
        <w:t>ictures</w:t>
      </w:r>
      <w:r w:rsidR="0013135E" w:rsidRPr="003142A9">
        <w:rPr>
          <w:rFonts w:ascii="Times New Roman" w:hAnsi="Times New Roman" w:cs="Times New Roman"/>
          <w:sz w:val="24"/>
          <w:szCs w:val="24"/>
        </w:rPr>
        <w:t xml:space="preserve"> in color</w:t>
      </w:r>
      <w:r w:rsidR="005A0631" w:rsidRPr="003142A9">
        <w:rPr>
          <w:rFonts w:ascii="Times New Roman" w:hAnsi="Times New Roman" w:cs="Times New Roman"/>
          <w:sz w:val="24"/>
          <w:szCs w:val="24"/>
        </w:rPr>
        <w:t xml:space="preserve"> for visual aids</w:t>
      </w:r>
    </w:p>
    <w:p w14:paraId="625F744C" w14:textId="571ABC34" w:rsidR="00B40A48" w:rsidRPr="003142A9" w:rsidRDefault="005B576C" w:rsidP="001313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3135E" w:rsidRPr="003142A9">
        <w:rPr>
          <w:rFonts w:ascii="Times New Roman" w:hAnsi="Times New Roman" w:cs="Times New Roman"/>
          <w:sz w:val="24"/>
          <w:szCs w:val="24"/>
        </w:rPr>
        <w:t>ultiple sheets of “</w:t>
      </w:r>
      <w:r w:rsidR="00B40A48" w:rsidRPr="003142A9">
        <w:rPr>
          <w:rFonts w:ascii="Times New Roman" w:hAnsi="Times New Roman" w:cs="Times New Roman"/>
          <w:sz w:val="24"/>
          <w:szCs w:val="24"/>
        </w:rPr>
        <w:t xml:space="preserve">insects, </w:t>
      </w:r>
      <w:proofErr w:type="spellStart"/>
      <w:r w:rsidR="00B40A48"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  <w:r w:rsidR="00B40A48" w:rsidRPr="003142A9">
        <w:rPr>
          <w:rFonts w:ascii="Times New Roman" w:hAnsi="Times New Roman" w:cs="Times New Roman"/>
          <w:sz w:val="24"/>
          <w:szCs w:val="24"/>
        </w:rPr>
        <w:t>, prairie</w:t>
      </w:r>
      <w:r w:rsidR="0013135E" w:rsidRPr="003142A9">
        <w:rPr>
          <w:rFonts w:ascii="Times New Roman" w:hAnsi="Times New Roman" w:cs="Times New Roman"/>
          <w:sz w:val="24"/>
          <w:szCs w:val="24"/>
        </w:rPr>
        <w:t>” place markers</w:t>
      </w:r>
    </w:p>
    <w:p w14:paraId="5E55796E" w14:textId="6B4C97A0" w:rsidR="00B40A48" w:rsidRPr="00931A75" w:rsidRDefault="00B40A48" w:rsidP="00B40A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Attwater</w:t>
      </w:r>
      <w:r w:rsidR="005B576C">
        <w:rPr>
          <w:rFonts w:ascii="Times New Roman" w:hAnsi="Times New Roman" w:cs="Times New Roman"/>
          <w:sz w:val="24"/>
          <w:szCs w:val="24"/>
        </w:rPr>
        <w:t>’s Prairie</w:t>
      </w:r>
      <w:r w:rsidRPr="003142A9">
        <w:rPr>
          <w:rFonts w:ascii="Times New Roman" w:hAnsi="Times New Roman" w:cs="Times New Roman"/>
          <w:sz w:val="24"/>
          <w:szCs w:val="24"/>
        </w:rPr>
        <w:t xml:space="preserve"> Chicken Masks</w:t>
      </w:r>
    </w:p>
    <w:p w14:paraId="10204901" w14:textId="31E84516" w:rsidR="00B40A48" w:rsidRPr="003142A9" w:rsidRDefault="00894D6C" w:rsidP="00B40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Additional Resources:</w:t>
      </w:r>
    </w:p>
    <w:p w14:paraId="419D6F40" w14:textId="77777777" w:rsidR="00B40A48" w:rsidRPr="003142A9" w:rsidRDefault="007A1CD2" w:rsidP="00B40A4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40A4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https://www.fws.gov/refuge/attwater_prairie_chicken/</w:t>
        </w:r>
      </w:hyperlink>
    </w:p>
    <w:p w14:paraId="4FC1B374" w14:textId="57A87174" w:rsidR="00B40A48" w:rsidRPr="003142A9" w:rsidRDefault="007A1CD2" w:rsidP="00B40A4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B40A4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https://www.youtube.com/watch?v=BGSWi_vgu9A</w:t>
        </w:r>
      </w:hyperlink>
    </w:p>
    <w:p w14:paraId="74155052" w14:textId="3D48384A" w:rsidR="007258A8" w:rsidRPr="003142A9" w:rsidRDefault="007A1CD2" w:rsidP="00B40A4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258A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9:00 minute video “Little Grouse on the Prairie”</w:t>
        </w:r>
      </w:hyperlink>
      <w:r w:rsidR="007258A8" w:rsidRPr="003142A9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258A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https://attwater.org/</w:t>
        </w:r>
      </w:hyperlink>
    </w:p>
    <w:p w14:paraId="16A430E6" w14:textId="7152E877" w:rsidR="00894D6C" w:rsidRDefault="007A1CD2" w:rsidP="00B40A4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94D6C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https://www.audubon.org/news/what-heck-lek-quirkiest-mating-party-earth</w:t>
        </w:r>
      </w:hyperlink>
    </w:p>
    <w:p w14:paraId="14AD0203" w14:textId="77777777" w:rsidR="00931A75" w:rsidRDefault="00931A75" w:rsidP="00B40A48">
      <w:pPr>
        <w:rPr>
          <w:rFonts w:ascii="Times New Roman" w:hAnsi="Times New Roman" w:cs="Times New Roman"/>
          <w:sz w:val="24"/>
          <w:szCs w:val="24"/>
        </w:rPr>
      </w:pPr>
    </w:p>
    <w:p w14:paraId="29BF3BD5" w14:textId="1CFFA87D" w:rsidR="00931A75" w:rsidRPr="003142A9" w:rsidRDefault="00931A75" w:rsidP="00B40A48">
      <w:pPr>
        <w:rPr>
          <w:rFonts w:ascii="Times New Roman" w:hAnsi="Times New Roman" w:cs="Times New Roman"/>
          <w:sz w:val="24"/>
          <w:szCs w:val="24"/>
        </w:rPr>
      </w:pPr>
      <w:r w:rsidRPr="00931A75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: Presenters introduce themselves and the U.S Fish and Wildlife Service/National Wildlife Refuge System. Explain briefly what a National Wildlife Refuge is, what they can do there, where the nearest one to them is located. Explain how the program works, such as holding </w:t>
      </w:r>
      <w:r>
        <w:rPr>
          <w:rFonts w:ascii="Times New Roman" w:hAnsi="Times New Roman" w:cs="Times New Roman"/>
          <w:sz w:val="24"/>
          <w:szCs w:val="24"/>
        </w:rPr>
        <w:lastRenderedPageBreak/>
        <w:t>the boundary sign to talk, brief discussion, activity, and a take home. Ensure everyone will get a chance to talk and to always be respectful of whoever has the sign.</w:t>
      </w:r>
    </w:p>
    <w:p w14:paraId="6AF2CC87" w14:textId="0740B2A8" w:rsidR="00931A75" w:rsidRDefault="00931A75" w:rsidP="00931A75">
      <w:pPr>
        <w:rPr>
          <w:rFonts w:ascii="Times New Roman" w:hAnsi="Times New Roman" w:cs="Times New Roman"/>
          <w:bCs/>
          <w:sz w:val="24"/>
          <w:szCs w:val="24"/>
        </w:rPr>
      </w:pPr>
    </w:p>
    <w:p w14:paraId="44AB7447" w14:textId="7F54BFB7" w:rsidR="00803A28" w:rsidRPr="00931A75" w:rsidRDefault="00931A75" w:rsidP="00931A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Introductory Question: </w:t>
      </w:r>
      <w:r w:rsidR="00E73F36" w:rsidRPr="00931A75">
        <w:rPr>
          <w:rFonts w:ascii="Times New Roman" w:hAnsi="Times New Roman" w:cs="Times New Roman"/>
          <w:bCs/>
          <w:sz w:val="24"/>
          <w:szCs w:val="24"/>
        </w:rPr>
        <w:t>Who</w:t>
      </w:r>
      <w:r w:rsidR="00336741" w:rsidRPr="00931A75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5F63EB" w:rsidRPr="00931A75">
        <w:rPr>
          <w:rFonts w:ascii="Times New Roman" w:hAnsi="Times New Roman" w:cs="Times New Roman"/>
          <w:bCs/>
          <w:sz w:val="24"/>
          <w:szCs w:val="24"/>
        </w:rPr>
        <w:t xml:space="preserve"> your favorite dancer? </w:t>
      </w:r>
      <w:r w:rsidR="00336741" w:rsidRPr="00931A75">
        <w:rPr>
          <w:rFonts w:ascii="Times New Roman" w:hAnsi="Times New Roman" w:cs="Times New Roman"/>
          <w:bCs/>
          <w:sz w:val="24"/>
          <w:szCs w:val="24"/>
        </w:rPr>
        <w:t>Show</w:t>
      </w:r>
      <w:r w:rsidR="005F63EB" w:rsidRPr="00931A75">
        <w:rPr>
          <w:rFonts w:ascii="Times New Roman" w:hAnsi="Times New Roman" w:cs="Times New Roman"/>
          <w:bCs/>
          <w:sz w:val="24"/>
          <w:szCs w:val="24"/>
        </w:rPr>
        <w:t xml:space="preserve"> us your favorite dance!</w:t>
      </w:r>
    </w:p>
    <w:p w14:paraId="0098969F" w14:textId="617484C0" w:rsidR="00B341B8" w:rsidRPr="003142A9" w:rsidRDefault="00931A75" w:rsidP="00BE20DB">
      <w:pPr>
        <w:rPr>
          <w:rFonts w:ascii="Times New Roman" w:hAnsi="Times New Roman" w:cs="Times New Roman"/>
          <w:sz w:val="24"/>
          <w:szCs w:val="24"/>
        </w:rPr>
      </w:pPr>
      <w:r w:rsidRPr="00931A75">
        <w:rPr>
          <w:rFonts w:ascii="Times New Roman" w:hAnsi="Times New Roman" w:cs="Times New Roman"/>
          <w:b/>
          <w:sz w:val="24"/>
          <w:szCs w:val="24"/>
        </w:rPr>
        <w:t>Transition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41B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05C80" w:rsidRPr="003142A9">
        <w:rPr>
          <w:rFonts w:ascii="Times New Roman" w:hAnsi="Times New Roman" w:cs="Times New Roman"/>
          <w:sz w:val="24"/>
          <w:szCs w:val="24"/>
        </w:rPr>
        <w:t xml:space="preserve">We’re going to talk about a fun little bird that likes to dance. </w:t>
      </w:r>
      <w:r>
        <w:rPr>
          <w:rFonts w:ascii="Times New Roman" w:hAnsi="Times New Roman" w:cs="Times New Roman"/>
          <w:sz w:val="24"/>
          <w:szCs w:val="24"/>
        </w:rPr>
        <w:t xml:space="preserve">Refuge </w:t>
      </w:r>
      <w:r w:rsidR="005A0631" w:rsidRPr="003142A9">
        <w:rPr>
          <w:rFonts w:ascii="Times New Roman" w:hAnsi="Times New Roman" w:cs="Times New Roman"/>
          <w:sz w:val="24"/>
          <w:szCs w:val="24"/>
        </w:rPr>
        <w:t>rangers</w:t>
      </w:r>
      <w:r w:rsidR="0098672C">
        <w:rPr>
          <w:rFonts w:ascii="Times New Roman" w:hAnsi="Times New Roman" w:cs="Times New Roman"/>
          <w:sz w:val="24"/>
          <w:szCs w:val="24"/>
        </w:rPr>
        <w:t xml:space="preserve"> at Attwater Prairie Chicken National Wildlife Refuge</w:t>
      </w:r>
      <w:r w:rsidR="005A0631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98672C">
        <w:rPr>
          <w:rFonts w:ascii="Times New Roman" w:hAnsi="Times New Roman" w:cs="Times New Roman"/>
          <w:sz w:val="24"/>
          <w:szCs w:val="24"/>
        </w:rPr>
        <w:t xml:space="preserve">and other partners </w:t>
      </w:r>
      <w:r w:rsidR="005A0631" w:rsidRPr="003142A9">
        <w:rPr>
          <w:rFonts w:ascii="Times New Roman" w:hAnsi="Times New Roman" w:cs="Times New Roman"/>
          <w:sz w:val="24"/>
          <w:szCs w:val="24"/>
        </w:rPr>
        <w:t>in Texas work hard to protec</w:t>
      </w:r>
      <w:r w:rsidR="0098672C">
        <w:rPr>
          <w:rFonts w:ascii="Times New Roman" w:hAnsi="Times New Roman" w:cs="Times New Roman"/>
          <w:sz w:val="24"/>
          <w:szCs w:val="24"/>
        </w:rPr>
        <w:t>t their habitat because they aren’t many left</w:t>
      </w:r>
      <w:r w:rsidR="005A0631" w:rsidRPr="003142A9">
        <w:rPr>
          <w:rFonts w:ascii="Times New Roman" w:hAnsi="Times New Roman" w:cs="Times New Roman"/>
          <w:sz w:val="24"/>
          <w:szCs w:val="24"/>
        </w:rPr>
        <w:t>.</w:t>
      </w:r>
    </w:p>
    <w:p w14:paraId="6C6F4124" w14:textId="0F30D377" w:rsidR="00233F72" w:rsidRPr="003142A9" w:rsidRDefault="0098672C" w:rsidP="001775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Introduce the bird with 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visual aid</w:t>
      </w:r>
      <w:r w:rsidR="005A0631" w:rsidRPr="003142A9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1775B5" w:rsidRPr="00314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 xml:space="preserve">show </w:t>
      </w:r>
      <w:r w:rsidR="00233F72" w:rsidRPr="003142A9">
        <w:rPr>
          <w:rFonts w:ascii="Times New Roman" w:hAnsi="Times New Roman" w:cs="Times New Roman"/>
          <w:i/>
          <w:sz w:val="24"/>
          <w:szCs w:val="24"/>
        </w:rPr>
        <w:t xml:space="preserve">Attwater 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picture</w:t>
      </w:r>
      <w:r w:rsidR="00803A28" w:rsidRPr="003142A9">
        <w:rPr>
          <w:rFonts w:ascii="Times New Roman" w:hAnsi="Times New Roman" w:cs="Times New Roman"/>
          <w:i/>
          <w:sz w:val="24"/>
          <w:szCs w:val="24"/>
        </w:rPr>
        <w:t>s</w:t>
      </w:r>
      <w:r w:rsidR="00C5329C" w:rsidRPr="003142A9">
        <w:rPr>
          <w:rFonts w:ascii="Times New Roman" w:hAnsi="Times New Roman" w:cs="Times New Roman"/>
          <w:i/>
          <w:sz w:val="24"/>
          <w:szCs w:val="24"/>
        </w:rPr>
        <w:t>/point out features</w:t>
      </w:r>
    </w:p>
    <w:p w14:paraId="761A7C67" w14:textId="03CB0359" w:rsidR="005A3318" w:rsidRPr="003142A9" w:rsidRDefault="005A3318" w:rsidP="005A331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i/>
          <w:sz w:val="24"/>
          <w:szCs w:val="24"/>
        </w:rPr>
        <w:t xml:space="preserve">Show </w:t>
      </w:r>
      <w:r w:rsidR="007258A8" w:rsidRPr="003142A9">
        <w:rPr>
          <w:rFonts w:ascii="Times New Roman" w:hAnsi="Times New Roman" w:cs="Times New Roman"/>
          <w:i/>
          <w:sz w:val="24"/>
          <w:szCs w:val="24"/>
        </w:rPr>
        <w:t xml:space="preserve">booming </w:t>
      </w:r>
      <w:r w:rsidRPr="003142A9">
        <w:rPr>
          <w:rFonts w:ascii="Times New Roman" w:hAnsi="Times New Roman" w:cs="Times New Roman"/>
          <w:i/>
          <w:sz w:val="24"/>
          <w:szCs w:val="24"/>
        </w:rPr>
        <w:t xml:space="preserve">video a few times:  </w:t>
      </w:r>
      <w:hyperlink r:id="rId13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https://www.youtube.com/watch?v=BGSWi_vgu9A</w:t>
        </w:r>
      </w:hyperlink>
    </w:p>
    <w:p w14:paraId="45E9C884" w14:textId="77777777" w:rsidR="007258A8" w:rsidRPr="003142A9" w:rsidRDefault="007A1CD2" w:rsidP="007258A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58A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9:00 minute video “Little Grouse on the Prairie”</w:t>
        </w:r>
      </w:hyperlink>
      <w:r w:rsidR="007258A8" w:rsidRPr="003142A9">
        <w:rPr>
          <w:rStyle w:val="Hyperlink"/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7258A8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https://attwater.org/</w:t>
        </w:r>
      </w:hyperlink>
    </w:p>
    <w:p w14:paraId="0322F180" w14:textId="1607FEE6" w:rsidR="0089694A" w:rsidRPr="003142A9" w:rsidRDefault="001775B5">
      <w:pPr>
        <w:rPr>
          <w:rFonts w:ascii="Times New Roman" w:hAnsi="Times New Roman" w:cs="Times New Roman"/>
          <w:b/>
          <w:sz w:val="24"/>
          <w:szCs w:val="24"/>
        </w:rPr>
      </w:pPr>
      <w:r w:rsidRPr="003142A9">
        <w:rPr>
          <w:rFonts w:ascii="Times New Roman" w:hAnsi="Times New Roman" w:cs="Times New Roman"/>
          <w:b/>
          <w:sz w:val="24"/>
          <w:szCs w:val="24"/>
        </w:rPr>
        <w:t>About the Attwater</w:t>
      </w:r>
      <w:r w:rsidR="005B576C">
        <w:rPr>
          <w:rFonts w:ascii="Times New Roman" w:hAnsi="Times New Roman" w:cs="Times New Roman"/>
          <w:b/>
          <w:sz w:val="24"/>
          <w:szCs w:val="24"/>
        </w:rPr>
        <w:t>’s</w:t>
      </w:r>
      <w:r w:rsidR="00313313" w:rsidRPr="003142A9">
        <w:rPr>
          <w:rFonts w:ascii="Times New Roman" w:hAnsi="Times New Roman" w:cs="Times New Roman"/>
          <w:b/>
          <w:sz w:val="24"/>
          <w:szCs w:val="24"/>
        </w:rPr>
        <w:t xml:space="preserve"> Prairie C</w:t>
      </w:r>
      <w:r w:rsidR="0089694A" w:rsidRPr="003142A9">
        <w:rPr>
          <w:rFonts w:ascii="Times New Roman" w:hAnsi="Times New Roman" w:cs="Times New Roman"/>
          <w:b/>
          <w:sz w:val="24"/>
          <w:szCs w:val="24"/>
        </w:rPr>
        <w:t>hicken</w:t>
      </w:r>
      <w:r w:rsidR="00313313" w:rsidRPr="003142A9">
        <w:rPr>
          <w:rFonts w:ascii="Times New Roman" w:hAnsi="Times New Roman" w:cs="Times New Roman"/>
          <w:b/>
          <w:sz w:val="24"/>
          <w:szCs w:val="24"/>
        </w:rPr>
        <w:t xml:space="preserve"> (APC)</w:t>
      </w:r>
    </w:p>
    <w:p w14:paraId="6E9772DF" w14:textId="7B8E42FA" w:rsidR="004F2DCF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technically a chicken, but </w:t>
      </w:r>
      <w:r w:rsidR="004F2DCF" w:rsidRPr="003142A9">
        <w:rPr>
          <w:rFonts w:ascii="Times New Roman" w:hAnsi="Times New Roman" w:cs="Times New Roman"/>
          <w:sz w:val="24"/>
          <w:szCs w:val="24"/>
        </w:rPr>
        <w:t>a species of bird closely related to the grous</w:t>
      </w:r>
      <w:r w:rsidR="005A3318" w:rsidRPr="003142A9">
        <w:rPr>
          <w:rFonts w:ascii="Times New Roman" w:hAnsi="Times New Roman" w:cs="Times New Roman"/>
          <w:sz w:val="24"/>
          <w:szCs w:val="24"/>
        </w:rPr>
        <w:t>e</w:t>
      </w:r>
      <w:r w:rsidR="005B576C">
        <w:rPr>
          <w:rFonts w:ascii="Times New Roman" w:hAnsi="Times New Roman" w:cs="Times New Roman"/>
          <w:sz w:val="24"/>
          <w:szCs w:val="24"/>
        </w:rPr>
        <w:t>.</w:t>
      </w:r>
    </w:p>
    <w:p w14:paraId="431EB7C5" w14:textId="12158B6D" w:rsidR="00313313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58A8" w:rsidRPr="003142A9">
        <w:rPr>
          <w:rFonts w:ascii="Times New Roman" w:hAnsi="Times New Roman" w:cs="Times New Roman"/>
          <w:sz w:val="24"/>
          <w:szCs w:val="24"/>
        </w:rPr>
        <w:t xml:space="preserve">ale bird 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likes to dance and </w:t>
      </w:r>
      <w:r w:rsidR="00313313" w:rsidRPr="003142A9">
        <w:rPr>
          <w:rFonts w:ascii="Times New Roman" w:hAnsi="Times New Roman" w:cs="Times New Roman"/>
          <w:i/>
          <w:iCs/>
          <w:sz w:val="24"/>
          <w:szCs w:val="24"/>
        </w:rPr>
        <w:t>boom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7258A8" w:rsidRPr="003142A9">
        <w:rPr>
          <w:rFonts w:ascii="Times New Roman" w:hAnsi="Times New Roman" w:cs="Times New Roman"/>
          <w:sz w:val="24"/>
          <w:szCs w:val="24"/>
        </w:rPr>
        <w:t>(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which means </w:t>
      </w:r>
      <w:r w:rsidR="007258A8" w:rsidRPr="003142A9">
        <w:rPr>
          <w:rFonts w:ascii="Times New Roman" w:hAnsi="Times New Roman" w:cs="Times New Roman"/>
          <w:sz w:val="24"/>
          <w:szCs w:val="24"/>
        </w:rPr>
        <w:t xml:space="preserve">it makes </w:t>
      </w:r>
      <w:r w:rsidR="00313313" w:rsidRPr="003142A9">
        <w:rPr>
          <w:rFonts w:ascii="Times New Roman" w:hAnsi="Times New Roman" w:cs="Times New Roman"/>
          <w:sz w:val="24"/>
          <w:szCs w:val="24"/>
        </w:rPr>
        <w:t>a loud noise to attract a female partner</w:t>
      </w:r>
      <w:r w:rsidR="007258A8" w:rsidRPr="003142A9">
        <w:rPr>
          <w:rFonts w:ascii="Times New Roman" w:hAnsi="Times New Roman" w:cs="Times New Roman"/>
          <w:sz w:val="24"/>
          <w:szCs w:val="24"/>
        </w:rPr>
        <w:t>)</w:t>
      </w:r>
    </w:p>
    <w:p w14:paraId="276592F3" w14:textId="13FF4CA1" w:rsidR="007258A8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258A8" w:rsidRPr="003142A9">
        <w:rPr>
          <w:rFonts w:ascii="Times New Roman" w:hAnsi="Times New Roman" w:cs="Times New Roman"/>
          <w:sz w:val="24"/>
          <w:szCs w:val="24"/>
        </w:rPr>
        <w:t>ale has large, orange sacs on the side of his face that attract females</w:t>
      </w:r>
    </w:p>
    <w:p w14:paraId="0C7CDA8F" w14:textId="442B71C3" w:rsidR="004F2DCF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ird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F2DCF" w:rsidRPr="003142A9">
        <w:rPr>
          <w:rFonts w:ascii="Times New Roman" w:hAnsi="Times New Roman" w:cs="Times New Roman"/>
          <w:sz w:val="24"/>
          <w:szCs w:val="24"/>
        </w:rPr>
        <w:t>becoming so</w:t>
      </w:r>
      <w:r w:rsidR="00FB647F" w:rsidRPr="003142A9">
        <w:rPr>
          <w:rFonts w:ascii="Times New Roman" w:hAnsi="Times New Roman" w:cs="Times New Roman"/>
          <w:sz w:val="24"/>
          <w:szCs w:val="24"/>
        </w:rPr>
        <w:t xml:space="preserve"> scarce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that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 there are only </w:t>
      </w:r>
      <w:r w:rsidR="008C1C77" w:rsidRPr="003142A9">
        <w:rPr>
          <w:rFonts w:ascii="Times New Roman" w:hAnsi="Times New Roman" w:cs="Times New Roman"/>
          <w:sz w:val="24"/>
          <w:szCs w:val="24"/>
        </w:rPr>
        <w:t>two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 known </w:t>
      </w:r>
      <w:r w:rsidR="005B576C">
        <w:rPr>
          <w:rFonts w:ascii="Times New Roman" w:hAnsi="Times New Roman" w:cs="Times New Roman"/>
          <w:sz w:val="24"/>
          <w:szCs w:val="24"/>
        </w:rPr>
        <w:t>places</w:t>
      </w:r>
      <w:r w:rsidR="005B576C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1775B5" w:rsidRPr="003142A9">
        <w:rPr>
          <w:rFonts w:ascii="Times New Roman" w:hAnsi="Times New Roman" w:cs="Times New Roman"/>
          <w:sz w:val="24"/>
          <w:szCs w:val="24"/>
        </w:rPr>
        <w:t xml:space="preserve">in Texas </w:t>
      </w:r>
      <w:r w:rsidR="005B576C">
        <w:rPr>
          <w:rFonts w:ascii="Times New Roman" w:hAnsi="Times New Roman" w:cs="Times New Roman"/>
          <w:sz w:val="24"/>
          <w:szCs w:val="24"/>
        </w:rPr>
        <w:t>where the bird exists</w:t>
      </w:r>
    </w:p>
    <w:p w14:paraId="2CD95932" w14:textId="28E1AE33" w:rsidR="004F2DCF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C4C9A" w:rsidRPr="003142A9">
        <w:rPr>
          <w:rFonts w:ascii="Times New Roman" w:hAnsi="Times New Roman" w:cs="Times New Roman"/>
          <w:sz w:val="24"/>
          <w:szCs w:val="24"/>
        </w:rPr>
        <w:t>equires t</w:t>
      </w:r>
      <w:r w:rsidR="00313313" w:rsidRPr="003142A9">
        <w:rPr>
          <w:rFonts w:ascii="Times New Roman" w:hAnsi="Times New Roman" w:cs="Times New Roman"/>
          <w:sz w:val="24"/>
          <w:szCs w:val="24"/>
        </w:rPr>
        <w:t>all grass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 prairies because</w:t>
      </w:r>
      <w:r w:rsidR="00313313" w:rsidRPr="003142A9">
        <w:rPr>
          <w:rFonts w:ascii="Times New Roman" w:hAnsi="Times New Roman" w:cs="Times New Roman"/>
          <w:sz w:val="24"/>
          <w:szCs w:val="24"/>
        </w:rPr>
        <w:t xml:space="preserve"> it provides a safe environment </w:t>
      </w:r>
      <w:r w:rsidR="004F2DCF" w:rsidRPr="003142A9">
        <w:rPr>
          <w:rFonts w:ascii="Times New Roman" w:hAnsi="Times New Roman" w:cs="Times New Roman"/>
          <w:sz w:val="24"/>
          <w:szCs w:val="24"/>
        </w:rPr>
        <w:t xml:space="preserve">to raise babies and hide from predators </w:t>
      </w:r>
      <w:r w:rsidR="00605C80" w:rsidRPr="003142A9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B576C">
        <w:rPr>
          <w:rFonts w:ascii="Times New Roman" w:hAnsi="Times New Roman" w:cs="Times New Roman"/>
          <w:sz w:val="24"/>
          <w:szCs w:val="24"/>
        </w:rPr>
        <w:t xml:space="preserve">provides a food source of </w:t>
      </w:r>
      <w:r w:rsidR="00605C80" w:rsidRPr="003142A9">
        <w:rPr>
          <w:rFonts w:ascii="Times New Roman" w:hAnsi="Times New Roman" w:cs="Times New Roman"/>
          <w:sz w:val="24"/>
          <w:szCs w:val="24"/>
        </w:rPr>
        <w:t xml:space="preserve">insects, seeds, and </w:t>
      </w:r>
      <w:r w:rsidR="00313313" w:rsidRPr="003142A9">
        <w:rPr>
          <w:rFonts w:ascii="Times New Roman" w:hAnsi="Times New Roman" w:cs="Times New Roman"/>
          <w:sz w:val="24"/>
          <w:szCs w:val="24"/>
        </w:rPr>
        <w:t>flowers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FA450" w14:textId="2AA2213B" w:rsidR="00313313" w:rsidRPr="003142A9" w:rsidRDefault="00313313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Houston w</w:t>
      </w:r>
      <w:r w:rsidR="007258A8" w:rsidRPr="003142A9">
        <w:rPr>
          <w:rFonts w:ascii="Times New Roman" w:hAnsi="Times New Roman" w:cs="Times New Roman"/>
          <w:sz w:val="24"/>
          <w:szCs w:val="24"/>
        </w:rPr>
        <w:t>as once covered in a coastal prairie</w:t>
      </w:r>
    </w:p>
    <w:p w14:paraId="5242CA1C" w14:textId="50F1E16F" w:rsidR="00F43FC4" w:rsidRPr="00FA0E24" w:rsidRDefault="00F43FC4" w:rsidP="00FA0E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Leks are</w:t>
      </w:r>
      <w:r w:rsidR="00FA0E24">
        <w:rPr>
          <w:rFonts w:ascii="Times New Roman" w:hAnsi="Times New Roman" w:cs="Times New Roman"/>
          <w:sz w:val="24"/>
          <w:szCs w:val="24"/>
        </w:rPr>
        <w:t xml:space="preserve"> like stages for the Attwater</w:t>
      </w:r>
      <w:r w:rsidR="005B576C">
        <w:rPr>
          <w:rFonts w:ascii="Times New Roman" w:hAnsi="Times New Roman" w:cs="Times New Roman"/>
          <w:sz w:val="24"/>
          <w:szCs w:val="24"/>
        </w:rPr>
        <w:t>’s</w:t>
      </w:r>
      <w:r w:rsidR="00FA0E24">
        <w:rPr>
          <w:rFonts w:ascii="Times New Roman" w:hAnsi="Times New Roman" w:cs="Times New Roman"/>
          <w:sz w:val="24"/>
          <w:szCs w:val="24"/>
        </w:rPr>
        <w:t xml:space="preserve"> prairie chicken</w:t>
      </w:r>
      <w:r w:rsidRPr="003142A9">
        <w:rPr>
          <w:rFonts w:ascii="Times New Roman" w:hAnsi="Times New Roman" w:cs="Times New Roman"/>
          <w:sz w:val="24"/>
          <w:szCs w:val="24"/>
        </w:rPr>
        <w:t>.</w:t>
      </w:r>
      <w:r w:rsidR="00FA0E24">
        <w:rPr>
          <w:rFonts w:ascii="Times New Roman" w:hAnsi="Times New Roman" w:cs="Times New Roman"/>
          <w:sz w:val="24"/>
          <w:szCs w:val="24"/>
        </w:rPr>
        <w:t xml:space="preserve"> They are areas with shorter grasses, where the male birds will put on a show and do the booming display.</w:t>
      </w:r>
      <w:r w:rsidRPr="00FA0E24">
        <w:rPr>
          <w:rFonts w:ascii="Times New Roman" w:hAnsi="Times New Roman" w:cs="Times New Roman"/>
          <w:sz w:val="24"/>
          <w:szCs w:val="24"/>
        </w:rPr>
        <w:t xml:space="preserve"> For more information, go to the Audubon site </w:t>
      </w:r>
      <w:hyperlink r:id="rId16" w:history="1">
        <w:r w:rsidRPr="00FA0E24">
          <w:rPr>
            <w:rStyle w:val="Hyperlink"/>
            <w:rFonts w:ascii="Times New Roman" w:hAnsi="Times New Roman" w:cs="Times New Roman"/>
            <w:sz w:val="24"/>
            <w:szCs w:val="24"/>
          </w:rPr>
          <w:t>https://www.audubon.org/news/what-heck-lek-quirkiest-mating-party-earth</w:t>
        </w:r>
      </w:hyperlink>
    </w:p>
    <w:p w14:paraId="1AECDBA4" w14:textId="463BE84A" w:rsidR="00F43FC4" w:rsidRPr="003142A9" w:rsidRDefault="00FA0E24" w:rsidP="00894D6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</w:t>
      </w:r>
      <w:r w:rsidR="005B576C">
        <w:rPr>
          <w:rFonts w:ascii="Times New Roman" w:hAnsi="Times New Roman" w:cs="Times New Roman"/>
          <w:sz w:val="24"/>
          <w:szCs w:val="24"/>
        </w:rPr>
        <w:t xml:space="preserve"> chicks eat insects but the adults eat seeds and flowers. Food items for the chicks might include</w:t>
      </w:r>
      <w:r w:rsidR="00F43FC4" w:rsidRPr="003142A9">
        <w:rPr>
          <w:rFonts w:ascii="Times New Roman" w:hAnsi="Times New Roman" w:cs="Times New Roman"/>
          <w:sz w:val="24"/>
          <w:szCs w:val="24"/>
        </w:rPr>
        <w:t xml:space="preserve"> grasshoppers, butterflies,</w:t>
      </w:r>
      <w:r>
        <w:rPr>
          <w:rFonts w:ascii="Times New Roman" w:hAnsi="Times New Roman" w:cs="Times New Roman"/>
          <w:sz w:val="24"/>
          <w:szCs w:val="24"/>
        </w:rPr>
        <w:t xml:space="preserve"> moths, dragonflies and spiders, all critters found on the prairie</w:t>
      </w:r>
      <w:r w:rsidR="005B576C">
        <w:rPr>
          <w:rFonts w:ascii="Times New Roman" w:hAnsi="Times New Roman" w:cs="Times New Roman"/>
          <w:sz w:val="24"/>
          <w:szCs w:val="24"/>
        </w:rPr>
        <w:t>.</w:t>
      </w:r>
    </w:p>
    <w:p w14:paraId="098F600A" w14:textId="14658FBB" w:rsidR="00605C80" w:rsidRPr="003142A9" w:rsidRDefault="003F0A36" w:rsidP="00313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Transition: </w:t>
      </w:r>
      <w:r>
        <w:rPr>
          <w:rFonts w:ascii="Times New Roman" w:hAnsi="Times New Roman" w:cs="Times New Roman"/>
          <w:sz w:val="24"/>
          <w:szCs w:val="24"/>
        </w:rPr>
        <w:t xml:space="preserve">What challenges do the Attwater’s prairie chickens face? </w:t>
      </w:r>
    </w:p>
    <w:p w14:paraId="5C642457" w14:textId="59F06319" w:rsidR="002C4C9A" w:rsidRPr="003142A9" w:rsidRDefault="003F0A36" w:rsidP="0031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APC’s are an endangered bird due to</w:t>
      </w:r>
      <w:r w:rsidR="002C4C9A" w:rsidRPr="003142A9">
        <w:rPr>
          <w:rFonts w:ascii="Times New Roman" w:hAnsi="Times New Roman" w:cs="Times New Roman"/>
          <w:sz w:val="24"/>
          <w:szCs w:val="24"/>
        </w:rPr>
        <w:t xml:space="preserve"> loss of </w:t>
      </w:r>
      <w:r>
        <w:rPr>
          <w:rFonts w:ascii="Times New Roman" w:hAnsi="Times New Roman" w:cs="Times New Roman"/>
          <w:sz w:val="24"/>
          <w:szCs w:val="24"/>
        </w:rPr>
        <w:t>important prairie habitat. Urbanization of Houston has taken the majority of the bird’s native habitat.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2C4C9A" w:rsidRPr="003142A9">
        <w:rPr>
          <w:rFonts w:ascii="Times New Roman" w:hAnsi="Times New Roman" w:cs="Times New Roman"/>
          <w:sz w:val="24"/>
          <w:szCs w:val="24"/>
        </w:rPr>
        <w:t xml:space="preserve">What does </w:t>
      </w:r>
      <w:r w:rsidR="002C4C9A" w:rsidRPr="003142A9">
        <w:rPr>
          <w:rFonts w:ascii="Times New Roman" w:hAnsi="Times New Roman" w:cs="Times New Roman"/>
          <w:i/>
          <w:iCs/>
          <w:sz w:val="24"/>
          <w:szCs w:val="24"/>
        </w:rPr>
        <w:t>endangered</w:t>
      </w:r>
      <w:r w:rsidR="002C4C9A" w:rsidRPr="003142A9">
        <w:rPr>
          <w:rFonts w:ascii="Times New Roman" w:hAnsi="Times New Roman" w:cs="Times New Roman"/>
          <w:sz w:val="24"/>
          <w:szCs w:val="24"/>
        </w:rPr>
        <w:t xml:space="preserve"> mean</w:t>
      </w:r>
      <w:r w:rsidR="005A3318" w:rsidRPr="003142A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Endangered means there aren’t many left and they at are risk of extinction, being gone forever.</w:t>
      </w:r>
      <w:r w:rsidR="002C4C9A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What does </w:t>
      </w:r>
      <w:r w:rsidR="005A3318" w:rsidRPr="003142A9">
        <w:rPr>
          <w:rFonts w:ascii="Times New Roman" w:hAnsi="Times New Roman" w:cs="Times New Roman"/>
          <w:i/>
          <w:iCs/>
          <w:sz w:val="24"/>
          <w:szCs w:val="24"/>
        </w:rPr>
        <w:t>urbanization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mean?</w:t>
      </w:r>
      <w:r>
        <w:rPr>
          <w:rFonts w:ascii="Times New Roman" w:hAnsi="Times New Roman" w:cs="Times New Roman"/>
          <w:sz w:val="24"/>
          <w:szCs w:val="24"/>
        </w:rPr>
        <w:t xml:space="preserve"> Urbanization is when cities and societies grow very fast</w:t>
      </w:r>
      <w:r w:rsidR="005B576C">
        <w:rPr>
          <w:rFonts w:ascii="Times New Roman" w:hAnsi="Times New Roman" w:cs="Times New Roman"/>
          <w:sz w:val="24"/>
          <w:szCs w:val="24"/>
        </w:rPr>
        <w:t>, they take up more natural space leaving less areas for wildlife to live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A5CB6" w14:textId="6515D8B4" w:rsidR="00F67575" w:rsidRPr="003142A9" w:rsidRDefault="002C4C9A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-Fire ants </w:t>
      </w:r>
      <w:r w:rsidR="005A3318" w:rsidRPr="003142A9">
        <w:rPr>
          <w:rFonts w:ascii="Times New Roman" w:hAnsi="Times New Roman" w:cs="Times New Roman"/>
          <w:sz w:val="24"/>
          <w:szCs w:val="24"/>
        </w:rPr>
        <w:t>are</w:t>
      </w:r>
      <w:r w:rsidR="00934747">
        <w:rPr>
          <w:rFonts w:ascii="Times New Roman" w:hAnsi="Times New Roman" w:cs="Times New Roman"/>
          <w:sz w:val="24"/>
          <w:szCs w:val="24"/>
        </w:rPr>
        <w:t xml:space="preserve"> </w:t>
      </w:r>
      <w:r w:rsidR="00DB133F">
        <w:rPr>
          <w:rFonts w:ascii="Times New Roman" w:hAnsi="Times New Roman" w:cs="Times New Roman"/>
          <w:sz w:val="24"/>
          <w:szCs w:val="24"/>
        </w:rPr>
        <w:t xml:space="preserve">a </w:t>
      </w:r>
      <w:r w:rsidR="00934747">
        <w:rPr>
          <w:rFonts w:ascii="Times New Roman" w:hAnsi="Times New Roman" w:cs="Times New Roman"/>
          <w:sz w:val="24"/>
          <w:szCs w:val="24"/>
        </w:rPr>
        <w:t>non-native</w:t>
      </w:r>
      <w:r w:rsidR="005B576C">
        <w:rPr>
          <w:rFonts w:ascii="Times New Roman" w:hAnsi="Times New Roman" w:cs="Times New Roman"/>
          <w:sz w:val="24"/>
          <w:szCs w:val="24"/>
        </w:rPr>
        <w:t xml:space="preserve"> and invasive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species that harm baby birds</w:t>
      </w:r>
      <w:r w:rsidR="005B576C">
        <w:rPr>
          <w:rFonts w:ascii="Times New Roman" w:hAnsi="Times New Roman" w:cs="Times New Roman"/>
          <w:sz w:val="24"/>
          <w:szCs w:val="24"/>
        </w:rPr>
        <w:t xml:space="preserve"> by eating their food supply, insects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. What does </w:t>
      </w:r>
      <w:r w:rsidR="00934747" w:rsidRPr="00934747">
        <w:rPr>
          <w:rFonts w:ascii="Times New Roman" w:hAnsi="Times New Roman" w:cs="Times New Roman"/>
          <w:i/>
          <w:sz w:val="24"/>
          <w:szCs w:val="24"/>
        </w:rPr>
        <w:t>non-native</w:t>
      </w:r>
      <w:r w:rsidR="00934747">
        <w:rPr>
          <w:rFonts w:ascii="Times New Roman" w:hAnsi="Times New Roman" w:cs="Times New Roman"/>
          <w:sz w:val="24"/>
          <w:szCs w:val="24"/>
        </w:rPr>
        <w:t xml:space="preserve"> mean?</w:t>
      </w:r>
      <w:r w:rsidR="00DB133F">
        <w:rPr>
          <w:rFonts w:ascii="Times New Roman" w:hAnsi="Times New Roman" w:cs="Times New Roman"/>
          <w:sz w:val="24"/>
          <w:szCs w:val="24"/>
        </w:rPr>
        <w:t xml:space="preserve"> Non-native species are species that are introduced to an area outside of the native range.</w:t>
      </w:r>
      <w:r w:rsidR="00934747">
        <w:rPr>
          <w:rFonts w:ascii="Times New Roman" w:hAnsi="Times New Roman" w:cs="Times New Roman"/>
          <w:sz w:val="24"/>
          <w:szCs w:val="24"/>
        </w:rPr>
        <w:t xml:space="preserve"> What does </w:t>
      </w:r>
      <w:r w:rsidR="005A3318" w:rsidRPr="003142A9">
        <w:rPr>
          <w:rFonts w:ascii="Times New Roman" w:hAnsi="Times New Roman" w:cs="Times New Roman"/>
          <w:i/>
          <w:iCs/>
          <w:sz w:val="24"/>
          <w:szCs w:val="24"/>
        </w:rPr>
        <w:t>invasive</w:t>
      </w:r>
      <w:r w:rsidR="005A331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21FEB" w:rsidRPr="003142A9">
        <w:rPr>
          <w:rFonts w:ascii="Times New Roman" w:hAnsi="Times New Roman" w:cs="Times New Roman"/>
          <w:sz w:val="24"/>
          <w:szCs w:val="24"/>
        </w:rPr>
        <w:t>mean?</w:t>
      </w:r>
      <w:r w:rsidR="00621FEB">
        <w:rPr>
          <w:rFonts w:ascii="Times New Roman" w:hAnsi="Times New Roman" w:cs="Times New Roman"/>
          <w:sz w:val="24"/>
          <w:szCs w:val="24"/>
        </w:rPr>
        <w:t xml:space="preserve"> Invasive</w:t>
      </w:r>
      <w:r w:rsidR="00FA0E24">
        <w:rPr>
          <w:rFonts w:ascii="Times New Roman" w:hAnsi="Times New Roman" w:cs="Times New Roman"/>
          <w:sz w:val="24"/>
          <w:szCs w:val="24"/>
        </w:rPr>
        <w:t xml:space="preserve"> species </w:t>
      </w:r>
      <w:r w:rsidR="00281B72">
        <w:rPr>
          <w:rFonts w:ascii="Times New Roman" w:hAnsi="Times New Roman" w:cs="Times New Roman"/>
          <w:sz w:val="24"/>
          <w:szCs w:val="24"/>
        </w:rPr>
        <w:t xml:space="preserve">are species that </w:t>
      </w:r>
      <w:r w:rsidR="00DB133F">
        <w:rPr>
          <w:rFonts w:ascii="Times New Roman" w:hAnsi="Times New Roman" w:cs="Times New Roman"/>
          <w:sz w:val="24"/>
          <w:szCs w:val="24"/>
        </w:rPr>
        <w:t>are also outside of the native range</w:t>
      </w:r>
      <w:r w:rsidR="00621FEB">
        <w:rPr>
          <w:rFonts w:ascii="Times New Roman" w:hAnsi="Times New Roman" w:cs="Times New Roman"/>
          <w:sz w:val="24"/>
          <w:szCs w:val="24"/>
        </w:rPr>
        <w:t xml:space="preserve"> </w:t>
      </w:r>
      <w:r w:rsidR="00DB133F" w:rsidRPr="00DB133F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621FEB">
        <w:rPr>
          <w:rFonts w:ascii="Times New Roman" w:hAnsi="Times New Roman" w:cs="Times New Roman"/>
          <w:sz w:val="24"/>
          <w:szCs w:val="24"/>
        </w:rPr>
        <w:t xml:space="preserve"> </w:t>
      </w:r>
      <w:r w:rsidR="00FA0E24">
        <w:rPr>
          <w:rFonts w:ascii="Times New Roman" w:hAnsi="Times New Roman" w:cs="Times New Roman"/>
          <w:sz w:val="24"/>
          <w:szCs w:val="24"/>
        </w:rPr>
        <w:t>cause damage</w:t>
      </w:r>
      <w:r w:rsidR="00621FEB">
        <w:rPr>
          <w:rFonts w:ascii="Times New Roman" w:hAnsi="Times New Roman" w:cs="Times New Roman"/>
          <w:sz w:val="24"/>
          <w:szCs w:val="24"/>
        </w:rPr>
        <w:t xml:space="preserve">/harm to the habitat </w:t>
      </w:r>
      <w:r w:rsidR="005B576C">
        <w:rPr>
          <w:rFonts w:ascii="Times New Roman" w:hAnsi="Times New Roman" w:cs="Times New Roman"/>
          <w:sz w:val="24"/>
          <w:szCs w:val="24"/>
        </w:rPr>
        <w:t xml:space="preserve">because </w:t>
      </w:r>
      <w:r w:rsidR="00621FEB">
        <w:rPr>
          <w:rFonts w:ascii="Times New Roman" w:hAnsi="Times New Roman" w:cs="Times New Roman"/>
          <w:sz w:val="24"/>
          <w:szCs w:val="24"/>
        </w:rPr>
        <w:t xml:space="preserve">they </w:t>
      </w:r>
      <w:r w:rsidR="00BE47A2">
        <w:rPr>
          <w:rFonts w:ascii="Times New Roman" w:hAnsi="Times New Roman" w:cs="Times New Roman"/>
          <w:sz w:val="24"/>
          <w:szCs w:val="24"/>
        </w:rPr>
        <w:t xml:space="preserve">have no </w:t>
      </w:r>
      <w:r w:rsidR="00BE47A2">
        <w:rPr>
          <w:rFonts w:ascii="Times New Roman" w:hAnsi="Times New Roman" w:cs="Times New Roman"/>
          <w:sz w:val="24"/>
          <w:szCs w:val="24"/>
        </w:rPr>
        <w:lastRenderedPageBreak/>
        <w:t>natural predators</w:t>
      </w:r>
      <w:r w:rsidR="00DB133F">
        <w:rPr>
          <w:rFonts w:ascii="Times New Roman" w:hAnsi="Times New Roman" w:cs="Times New Roman"/>
          <w:sz w:val="24"/>
          <w:szCs w:val="24"/>
        </w:rPr>
        <w:t>. E</w:t>
      </w:r>
      <w:r w:rsidR="005B576C">
        <w:rPr>
          <w:rFonts w:ascii="Times New Roman" w:hAnsi="Times New Roman" w:cs="Times New Roman"/>
          <w:sz w:val="24"/>
          <w:szCs w:val="24"/>
        </w:rPr>
        <w:t xml:space="preserve">xotic species are </w:t>
      </w:r>
      <w:r w:rsidR="00621FEB">
        <w:rPr>
          <w:rFonts w:ascii="Times New Roman" w:hAnsi="Times New Roman" w:cs="Times New Roman"/>
          <w:sz w:val="24"/>
          <w:szCs w:val="24"/>
        </w:rPr>
        <w:t xml:space="preserve">also </w:t>
      </w:r>
      <w:r w:rsidR="00DB133F">
        <w:rPr>
          <w:rFonts w:ascii="Times New Roman" w:hAnsi="Times New Roman" w:cs="Times New Roman"/>
          <w:sz w:val="24"/>
          <w:szCs w:val="24"/>
        </w:rPr>
        <w:t>non-native</w:t>
      </w:r>
      <w:r w:rsidR="005B576C">
        <w:rPr>
          <w:rFonts w:ascii="Times New Roman" w:hAnsi="Times New Roman" w:cs="Times New Roman"/>
          <w:sz w:val="24"/>
          <w:szCs w:val="24"/>
        </w:rPr>
        <w:t xml:space="preserve"> </w:t>
      </w:r>
      <w:r w:rsidR="00DB133F">
        <w:rPr>
          <w:rFonts w:ascii="Times New Roman" w:hAnsi="Times New Roman" w:cs="Times New Roman"/>
          <w:sz w:val="24"/>
          <w:szCs w:val="24"/>
        </w:rPr>
        <w:t xml:space="preserve">but are </w:t>
      </w:r>
      <w:r w:rsidR="00DB133F" w:rsidRPr="00DB133F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B133F">
        <w:rPr>
          <w:rFonts w:ascii="Times New Roman" w:hAnsi="Times New Roman" w:cs="Times New Roman"/>
          <w:sz w:val="24"/>
          <w:szCs w:val="24"/>
        </w:rPr>
        <w:t xml:space="preserve"> </w:t>
      </w:r>
      <w:r w:rsidR="00621FEB">
        <w:rPr>
          <w:rFonts w:ascii="Times New Roman" w:hAnsi="Times New Roman" w:cs="Times New Roman"/>
          <w:sz w:val="24"/>
          <w:szCs w:val="24"/>
        </w:rPr>
        <w:t>destructive</w:t>
      </w:r>
      <w:r w:rsidR="00FA0E24">
        <w:rPr>
          <w:rFonts w:ascii="Times New Roman" w:hAnsi="Times New Roman" w:cs="Times New Roman"/>
          <w:sz w:val="24"/>
          <w:szCs w:val="24"/>
        </w:rPr>
        <w:t xml:space="preserve">. </w:t>
      </w:r>
      <w:r w:rsidR="005B576C">
        <w:rPr>
          <w:rFonts w:ascii="Times New Roman" w:hAnsi="Times New Roman" w:cs="Times New Roman"/>
          <w:sz w:val="24"/>
          <w:szCs w:val="24"/>
        </w:rPr>
        <w:t xml:space="preserve">Fire ants are both </w:t>
      </w:r>
      <w:r w:rsidR="00DB133F">
        <w:rPr>
          <w:rFonts w:ascii="Times New Roman" w:hAnsi="Times New Roman" w:cs="Times New Roman"/>
          <w:sz w:val="24"/>
          <w:szCs w:val="24"/>
        </w:rPr>
        <w:t xml:space="preserve">non-native </w:t>
      </w:r>
      <w:r w:rsidR="005B576C">
        <w:rPr>
          <w:rFonts w:ascii="Times New Roman" w:hAnsi="Times New Roman" w:cs="Times New Roman"/>
          <w:sz w:val="24"/>
          <w:szCs w:val="24"/>
        </w:rPr>
        <w:t>and invasive</w:t>
      </w:r>
      <w:r w:rsidR="00DB133F">
        <w:rPr>
          <w:rFonts w:ascii="Times New Roman" w:hAnsi="Times New Roman" w:cs="Times New Roman"/>
          <w:sz w:val="24"/>
          <w:szCs w:val="24"/>
        </w:rPr>
        <w:t>.</w:t>
      </w:r>
    </w:p>
    <w:p w14:paraId="156CD21F" w14:textId="484238E8" w:rsidR="007258A8" w:rsidRPr="00FA0E24" w:rsidRDefault="00FA0E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Transition: </w:t>
      </w:r>
      <w:r>
        <w:rPr>
          <w:rFonts w:ascii="Times New Roman" w:hAnsi="Times New Roman" w:cs="Times New Roman"/>
          <w:bCs/>
          <w:sz w:val="24"/>
          <w:szCs w:val="24"/>
        </w:rPr>
        <w:t xml:space="preserve">What can we do for this special bird? </w:t>
      </w:r>
    </w:p>
    <w:p w14:paraId="68B4A486" w14:textId="0713D34F" w:rsidR="00FA0E24" w:rsidRPr="00FA0E24" w:rsidRDefault="00FA0E24" w:rsidP="00FA0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58A8" w:rsidRPr="00FA0E24">
        <w:rPr>
          <w:rFonts w:ascii="Times New Roman" w:hAnsi="Times New Roman" w:cs="Times New Roman"/>
          <w:sz w:val="24"/>
          <w:szCs w:val="24"/>
        </w:rPr>
        <w:t xml:space="preserve">Protect habitat for birds, in places like the Attwater Prairie </w:t>
      </w:r>
      <w:r w:rsidRPr="00FA0E24">
        <w:rPr>
          <w:rFonts w:ascii="Times New Roman" w:hAnsi="Times New Roman" w:cs="Times New Roman"/>
          <w:sz w:val="24"/>
          <w:szCs w:val="24"/>
        </w:rPr>
        <w:t>Chicken National Wildlife Refuge.</w:t>
      </w:r>
    </w:p>
    <w:p w14:paraId="3643CA46" w14:textId="4FF62FE0" w:rsidR="0098725F" w:rsidRDefault="00FA0E24" w:rsidP="0072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FC4" w:rsidRPr="003142A9">
        <w:rPr>
          <w:rFonts w:ascii="Times New Roman" w:hAnsi="Times New Roman" w:cs="Times New Roman"/>
          <w:sz w:val="24"/>
          <w:szCs w:val="24"/>
        </w:rPr>
        <w:t xml:space="preserve">Participate in the </w:t>
      </w:r>
      <w:hyperlink r:id="rId17" w:history="1">
        <w:r w:rsidR="00F43FC4"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Friends of the Attwater Prairie Chicken</w:t>
        </w:r>
      </w:hyperlink>
      <w:r w:rsidR="00F43FC4" w:rsidRPr="003142A9">
        <w:rPr>
          <w:rFonts w:ascii="Times New Roman" w:hAnsi="Times New Roman" w:cs="Times New Roman"/>
          <w:sz w:val="24"/>
          <w:szCs w:val="24"/>
        </w:rPr>
        <w:t xml:space="preserve"> Student Festival Art Contest to raise awareness and concern</w:t>
      </w:r>
      <w:r w:rsidR="005B576C">
        <w:rPr>
          <w:rFonts w:ascii="Times New Roman" w:hAnsi="Times New Roman" w:cs="Times New Roman"/>
          <w:sz w:val="24"/>
          <w:szCs w:val="24"/>
        </w:rPr>
        <w:t>.</w:t>
      </w:r>
    </w:p>
    <w:p w14:paraId="48C70B46" w14:textId="5ED5ED1C" w:rsidR="005B576C" w:rsidRDefault="005B576C" w:rsidP="00725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-Plant native plants in our yards and school grounds.</w:t>
      </w:r>
    </w:p>
    <w:p w14:paraId="45814D21" w14:textId="5149BD41" w:rsidR="0098725F" w:rsidRDefault="0098725F" w:rsidP="007258A8">
      <w:pPr>
        <w:rPr>
          <w:rFonts w:ascii="Times New Roman" w:hAnsi="Times New Roman" w:cs="Times New Roman"/>
          <w:sz w:val="24"/>
          <w:szCs w:val="24"/>
        </w:rPr>
      </w:pPr>
    </w:p>
    <w:p w14:paraId="14EE4327" w14:textId="1392EF29" w:rsidR="001D2183" w:rsidRDefault="001D2183" w:rsidP="007258A8">
      <w:pPr>
        <w:rPr>
          <w:rFonts w:ascii="Times New Roman" w:hAnsi="Times New Roman" w:cs="Times New Roman"/>
          <w:sz w:val="24"/>
          <w:szCs w:val="24"/>
        </w:rPr>
      </w:pPr>
    </w:p>
    <w:p w14:paraId="06EDB005" w14:textId="77777777" w:rsidR="001D2183" w:rsidRPr="003142A9" w:rsidRDefault="001D2183" w:rsidP="007258A8">
      <w:pPr>
        <w:rPr>
          <w:rFonts w:ascii="Times New Roman" w:hAnsi="Times New Roman" w:cs="Times New Roman"/>
          <w:sz w:val="24"/>
          <w:szCs w:val="24"/>
        </w:rPr>
      </w:pPr>
    </w:p>
    <w:p w14:paraId="5C45CFB7" w14:textId="5987B753" w:rsidR="007258A8" w:rsidRPr="003142A9" w:rsidRDefault="00E83428" w:rsidP="0089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94D6C" w:rsidRPr="003142A9">
        <w:rPr>
          <w:rFonts w:ascii="Times New Roman" w:hAnsi="Times New Roman" w:cs="Times New Roman"/>
          <w:sz w:val="24"/>
          <w:szCs w:val="24"/>
        </w:rPr>
        <w:t>Lead students through any of these activities!</w:t>
      </w:r>
    </w:p>
    <w:p w14:paraId="01F545E4" w14:textId="34EC35B3" w:rsidR="005A3318" w:rsidRPr="003142A9" w:rsidRDefault="007258A8" w:rsidP="005A3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Activity 1: What adaptations does the bird have?</w:t>
      </w:r>
    </w:p>
    <w:p w14:paraId="64D4F249" w14:textId="059B6A4A" w:rsidR="007258A8" w:rsidRPr="003142A9" w:rsidRDefault="007258A8" w:rsidP="005A331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Students color their own </w:t>
      </w:r>
      <w:r w:rsidR="00F43FC4" w:rsidRPr="003142A9">
        <w:rPr>
          <w:rFonts w:ascii="Times New Roman" w:hAnsi="Times New Roman" w:cs="Times New Roman"/>
          <w:sz w:val="24"/>
          <w:szCs w:val="24"/>
        </w:rPr>
        <w:t xml:space="preserve">male </w:t>
      </w:r>
      <w:r w:rsidRPr="003142A9">
        <w:rPr>
          <w:rFonts w:ascii="Times New Roman" w:hAnsi="Times New Roman" w:cs="Times New Roman"/>
          <w:sz w:val="24"/>
          <w:szCs w:val="24"/>
        </w:rPr>
        <w:t>bird mask to match the colors of a prairie chicken.</w:t>
      </w:r>
      <w:r w:rsidR="00894D6C" w:rsidRPr="00314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3E0C" w14:textId="391CDEFE" w:rsidR="00894D6C" w:rsidRPr="003142A9" w:rsidRDefault="00894D6C" w:rsidP="005A3318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Students vote on their favorite, as a female bird would do! Graph the results.</w:t>
      </w:r>
    </w:p>
    <w:p w14:paraId="5B3E27C0" w14:textId="77777777" w:rsidR="007258A8" w:rsidRPr="003142A9" w:rsidRDefault="007258A8" w:rsidP="005A3318">
      <w:pPr>
        <w:rPr>
          <w:rFonts w:ascii="Times New Roman" w:hAnsi="Times New Roman" w:cs="Times New Roman"/>
          <w:sz w:val="24"/>
          <w:szCs w:val="24"/>
        </w:rPr>
      </w:pPr>
    </w:p>
    <w:p w14:paraId="5494ACBC" w14:textId="4A874595" w:rsidR="00E43DB1" w:rsidRPr="003142A9" w:rsidRDefault="002C0500" w:rsidP="005A33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7258A8" w:rsidRPr="003142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42A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3DB1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 High Grass Prairie Chicken Musical Chairs</w:t>
      </w:r>
    </w:p>
    <w:p w14:paraId="0E43F985" w14:textId="2CD4CE7B" w:rsidR="001C77E0" w:rsidRPr="00E83428" w:rsidRDefault="001C77E0" w:rsidP="00E83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3428">
        <w:rPr>
          <w:rFonts w:ascii="Times New Roman" w:hAnsi="Times New Roman" w:cs="Times New Roman"/>
          <w:sz w:val="24"/>
          <w:szCs w:val="24"/>
        </w:rPr>
        <w:t xml:space="preserve">Count the number of kids and place that number of </w:t>
      </w:r>
      <w:r w:rsidR="005A3318" w:rsidRPr="00E83428">
        <w:rPr>
          <w:rFonts w:ascii="Times New Roman" w:hAnsi="Times New Roman" w:cs="Times New Roman"/>
          <w:sz w:val="24"/>
          <w:szCs w:val="24"/>
        </w:rPr>
        <w:t xml:space="preserve">place markers, or “chairs,” (insect, </w:t>
      </w:r>
      <w:proofErr w:type="spellStart"/>
      <w:r w:rsidR="005A3318" w:rsidRPr="00E83428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5A3318" w:rsidRPr="00E83428">
        <w:rPr>
          <w:rFonts w:ascii="Times New Roman" w:hAnsi="Times New Roman" w:cs="Times New Roman"/>
          <w:sz w:val="24"/>
          <w:szCs w:val="24"/>
        </w:rPr>
        <w:t>, prairie)</w:t>
      </w:r>
      <w:r w:rsidRPr="00E83428">
        <w:rPr>
          <w:rFonts w:ascii="Times New Roman" w:hAnsi="Times New Roman" w:cs="Times New Roman"/>
          <w:sz w:val="24"/>
          <w:szCs w:val="24"/>
        </w:rPr>
        <w:t xml:space="preserve"> out in the playing area</w:t>
      </w:r>
      <w:r w:rsidR="00BA5DD0">
        <w:rPr>
          <w:rFonts w:ascii="Times New Roman" w:hAnsi="Times New Roman" w:cs="Times New Roman"/>
          <w:sz w:val="24"/>
          <w:szCs w:val="24"/>
        </w:rPr>
        <w:t>.</w:t>
      </w:r>
    </w:p>
    <w:p w14:paraId="4B54E82A" w14:textId="4433135B" w:rsidR="007258A8" w:rsidRPr="00E83428" w:rsidRDefault="006A1C8E" w:rsidP="00E83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3428">
        <w:rPr>
          <w:rFonts w:ascii="Times New Roman" w:hAnsi="Times New Roman" w:cs="Times New Roman"/>
          <w:sz w:val="24"/>
          <w:szCs w:val="24"/>
        </w:rPr>
        <w:t>The “chairs” include leks, insects, and prairie. The “chairs” are essential to the life and survival of the</w:t>
      </w:r>
      <w:r w:rsidR="005A3318" w:rsidRPr="00E83428">
        <w:rPr>
          <w:rFonts w:ascii="Times New Roman" w:hAnsi="Times New Roman" w:cs="Times New Roman"/>
          <w:sz w:val="24"/>
          <w:szCs w:val="24"/>
        </w:rPr>
        <w:t xml:space="preserve"> bird. </w:t>
      </w:r>
      <w:r w:rsidR="007258A8" w:rsidRPr="00E83428">
        <w:rPr>
          <w:rFonts w:ascii="Times New Roman" w:hAnsi="Times New Roman" w:cs="Times New Roman"/>
          <w:sz w:val="24"/>
          <w:szCs w:val="24"/>
        </w:rPr>
        <w:tab/>
      </w:r>
    </w:p>
    <w:p w14:paraId="7A52768F" w14:textId="77777777" w:rsidR="00F2241D" w:rsidRPr="00E83428" w:rsidRDefault="00F2241D" w:rsidP="00E83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3428">
        <w:rPr>
          <w:rFonts w:ascii="Times New Roman" w:hAnsi="Times New Roman" w:cs="Times New Roman"/>
          <w:sz w:val="24"/>
          <w:szCs w:val="24"/>
        </w:rPr>
        <w:t>Begin the music and have the kids dance around</w:t>
      </w:r>
      <w:r w:rsidR="001C77E0" w:rsidRPr="00E83428">
        <w:rPr>
          <w:rFonts w:ascii="Times New Roman" w:hAnsi="Times New Roman" w:cs="Times New Roman"/>
          <w:sz w:val="24"/>
          <w:szCs w:val="24"/>
        </w:rPr>
        <w:t xml:space="preserve"> like APC</w:t>
      </w:r>
      <w:r w:rsidRPr="00E83428">
        <w:rPr>
          <w:rFonts w:ascii="Times New Roman" w:hAnsi="Times New Roman" w:cs="Times New Roman"/>
          <w:sz w:val="24"/>
          <w:szCs w:val="24"/>
        </w:rPr>
        <w:t xml:space="preserve"> </w:t>
      </w:r>
      <w:r w:rsidR="00803A28" w:rsidRPr="00E83428">
        <w:rPr>
          <w:rFonts w:ascii="Times New Roman" w:hAnsi="Times New Roman" w:cs="Times New Roman"/>
          <w:sz w:val="24"/>
          <w:szCs w:val="24"/>
        </w:rPr>
        <w:t xml:space="preserve">in a circle. </w:t>
      </w:r>
      <w:r w:rsidRPr="00E83428">
        <w:rPr>
          <w:rFonts w:ascii="Times New Roman" w:hAnsi="Times New Roman" w:cs="Times New Roman"/>
          <w:sz w:val="24"/>
          <w:szCs w:val="24"/>
        </w:rPr>
        <w:t xml:space="preserve">Ensure that there is always </w:t>
      </w:r>
      <w:r w:rsidR="001C77E0" w:rsidRPr="00E83428">
        <w:rPr>
          <w:rFonts w:ascii="Times New Roman" w:hAnsi="Times New Roman" w:cs="Times New Roman"/>
          <w:sz w:val="24"/>
          <w:szCs w:val="24"/>
        </w:rPr>
        <w:t>one less “chair” than number of kids.</w:t>
      </w:r>
    </w:p>
    <w:p w14:paraId="489B3419" w14:textId="77777777" w:rsidR="00F2241D" w:rsidRPr="00E83428" w:rsidRDefault="00F2241D" w:rsidP="00E8342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3428">
        <w:rPr>
          <w:rFonts w:ascii="Times New Roman" w:hAnsi="Times New Roman" w:cs="Times New Roman"/>
          <w:sz w:val="24"/>
          <w:szCs w:val="24"/>
        </w:rPr>
        <w:t>On</w:t>
      </w:r>
      <w:r w:rsidR="00803A28" w:rsidRPr="00E83428">
        <w:rPr>
          <w:rFonts w:ascii="Times New Roman" w:hAnsi="Times New Roman" w:cs="Times New Roman"/>
          <w:sz w:val="24"/>
          <w:szCs w:val="24"/>
        </w:rPr>
        <w:t>c</w:t>
      </w:r>
      <w:r w:rsidRPr="00E83428">
        <w:rPr>
          <w:rFonts w:ascii="Times New Roman" w:hAnsi="Times New Roman" w:cs="Times New Roman"/>
          <w:sz w:val="24"/>
          <w:szCs w:val="24"/>
        </w:rPr>
        <w:t>e the mus</w:t>
      </w:r>
      <w:r w:rsidR="001C77E0" w:rsidRPr="00E83428">
        <w:rPr>
          <w:rFonts w:ascii="Times New Roman" w:hAnsi="Times New Roman" w:cs="Times New Roman"/>
          <w:sz w:val="24"/>
          <w:szCs w:val="24"/>
        </w:rPr>
        <w:t>ic stops, t</w:t>
      </w:r>
      <w:r w:rsidRPr="00E83428">
        <w:rPr>
          <w:rFonts w:ascii="Times New Roman" w:hAnsi="Times New Roman" w:cs="Times New Roman"/>
          <w:sz w:val="24"/>
          <w:szCs w:val="24"/>
        </w:rPr>
        <w:t>he kids to run to o</w:t>
      </w:r>
      <w:r w:rsidR="001C77E0" w:rsidRPr="00E83428">
        <w:rPr>
          <w:rFonts w:ascii="Times New Roman" w:hAnsi="Times New Roman" w:cs="Times New Roman"/>
          <w:sz w:val="24"/>
          <w:szCs w:val="24"/>
        </w:rPr>
        <w:t xml:space="preserve">ne of the “chairs”. </w:t>
      </w:r>
      <w:r w:rsidR="00845F0B" w:rsidRPr="00E83428">
        <w:rPr>
          <w:rFonts w:ascii="Times New Roman" w:hAnsi="Times New Roman" w:cs="Times New Roman"/>
          <w:sz w:val="24"/>
          <w:szCs w:val="24"/>
        </w:rPr>
        <w:t>Whoever does no</w:t>
      </w:r>
      <w:r w:rsidRPr="00E83428">
        <w:rPr>
          <w:rFonts w:ascii="Times New Roman" w:hAnsi="Times New Roman" w:cs="Times New Roman"/>
          <w:sz w:val="24"/>
          <w:szCs w:val="24"/>
        </w:rPr>
        <w:t xml:space="preserve">t make it is out. </w:t>
      </w:r>
    </w:p>
    <w:p w14:paraId="0842A5B4" w14:textId="039CAA26" w:rsidR="00F43FC4" w:rsidRPr="003142A9" w:rsidRDefault="009E3450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Add “chairs” for</w:t>
      </w:r>
      <w:r w:rsidR="00657308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E83428">
        <w:rPr>
          <w:rFonts w:ascii="Times New Roman" w:hAnsi="Times New Roman" w:cs="Times New Roman"/>
          <w:sz w:val="24"/>
          <w:szCs w:val="24"/>
        </w:rPr>
        <w:t>times when refuge r</w:t>
      </w:r>
      <w:r w:rsidR="00F43FC4" w:rsidRPr="003142A9">
        <w:rPr>
          <w:rFonts w:ascii="Times New Roman" w:hAnsi="Times New Roman" w:cs="Times New Roman"/>
          <w:sz w:val="24"/>
          <w:szCs w:val="24"/>
        </w:rPr>
        <w:t>angers:</w:t>
      </w:r>
    </w:p>
    <w:p w14:paraId="24FD8CD7" w14:textId="6A8423AB" w:rsidR="00F43FC4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protect more habitat </w:t>
      </w:r>
    </w:p>
    <w:p w14:paraId="2F43A519" w14:textId="62216EF7" w:rsidR="00F43FC4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have a </w:t>
      </w:r>
      <w:r w:rsidR="00A5718C" w:rsidRPr="003142A9">
        <w:rPr>
          <w:rFonts w:ascii="Times New Roman" w:hAnsi="Times New Roman" w:cs="Times New Roman"/>
          <w:sz w:val="24"/>
          <w:szCs w:val="24"/>
        </w:rPr>
        <w:t>successful captive breeding season</w:t>
      </w:r>
      <w:r w:rsidR="006B4DC8" w:rsidRPr="003142A9">
        <w:rPr>
          <w:rFonts w:ascii="Times New Roman" w:hAnsi="Times New Roman" w:cs="Times New Roman"/>
          <w:sz w:val="24"/>
          <w:szCs w:val="24"/>
        </w:rPr>
        <w:t xml:space="preserve"> causing </w:t>
      </w:r>
      <w:proofErr w:type="spellStart"/>
      <w:r w:rsidR="006B4DC8" w:rsidRPr="003142A9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="006B4DC8" w:rsidRPr="003142A9">
        <w:rPr>
          <w:rFonts w:ascii="Times New Roman" w:hAnsi="Times New Roman" w:cs="Times New Roman"/>
          <w:sz w:val="24"/>
          <w:szCs w:val="24"/>
        </w:rPr>
        <w:t xml:space="preserve"> gains</w:t>
      </w:r>
    </w:p>
    <w:p w14:paraId="37AAE8A0" w14:textId="319987E9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females like the dancing of male birds, causing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gains</w:t>
      </w:r>
    </w:p>
    <w:p w14:paraId="4CD01B55" w14:textId="69FFB40F" w:rsidR="009E3450" w:rsidRPr="003142A9" w:rsidRDefault="00F43FC4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more grasses are planted in an area</w:t>
      </w:r>
      <w:r w:rsidR="00A5718C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B4DC8" w:rsidRPr="003142A9">
        <w:rPr>
          <w:rFonts w:ascii="Times New Roman" w:hAnsi="Times New Roman" w:cs="Times New Roman"/>
          <w:sz w:val="24"/>
          <w:szCs w:val="24"/>
        </w:rPr>
        <w:t>causing habitat gains</w:t>
      </w:r>
    </w:p>
    <w:p w14:paraId="11AB890E" w14:textId="7B6A01B1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good weather causing insect gains</w:t>
      </w:r>
    </w:p>
    <w:p w14:paraId="2CCFD63E" w14:textId="1DA5425B" w:rsidR="006B4DC8" w:rsidRPr="003142A9" w:rsidRDefault="006B4DC8" w:rsidP="00F43F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no pollution causing insect gains</w:t>
      </w:r>
    </w:p>
    <w:p w14:paraId="13C94FC4" w14:textId="6F0933C2" w:rsidR="006B4DC8" w:rsidRPr="003142A9" w:rsidRDefault="009E3450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Remove “chairs” for</w:t>
      </w:r>
      <w:r w:rsidR="00A5718C" w:rsidRPr="003142A9">
        <w:rPr>
          <w:rFonts w:ascii="Times New Roman" w:hAnsi="Times New Roman" w:cs="Times New Roman"/>
          <w:sz w:val="24"/>
          <w:szCs w:val="24"/>
        </w:rPr>
        <w:t xml:space="preserve"> </w:t>
      </w:r>
      <w:r w:rsidR="006B4DC8" w:rsidRPr="003142A9">
        <w:rPr>
          <w:rFonts w:ascii="Times New Roman" w:hAnsi="Times New Roman" w:cs="Times New Roman"/>
          <w:sz w:val="24"/>
          <w:szCs w:val="24"/>
        </w:rPr>
        <w:t>times when the community:</w:t>
      </w:r>
    </w:p>
    <w:p w14:paraId="046D5402" w14:textId="2667244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freeway built causing loss of habitat</w:t>
      </w:r>
    </w:p>
    <w:p w14:paraId="6D7B15F5" w14:textId="77777777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lastRenderedPageBreak/>
        <w:t>hurricane causes loss of habitat</w:t>
      </w:r>
    </w:p>
    <w:p w14:paraId="2D2094C0" w14:textId="5DE7CFF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industrial fire causes loss of insects</w:t>
      </w:r>
    </w:p>
    <w:p w14:paraId="212259ED" w14:textId="5CBC9613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runoff of pesticides into waterways causes loss of insects</w:t>
      </w:r>
    </w:p>
    <w:p w14:paraId="3796137E" w14:textId="7C911E59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predatory hawks cause loss of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  <w:r w:rsidRPr="003142A9">
        <w:rPr>
          <w:rFonts w:ascii="Times New Roman" w:hAnsi="Times New Roman" w:cs="Times New Roman"/>
          <w:sz w:val="24"/>
          <w:szCs w:val="24"/>
        </w:rPr>
        <w:t xml:space="preserve"> (birds keep running and hiding)</w:t>
      </w:r>
    </w:p>
    <w:p w14:paraId="66463C3C" w14:textId="16612D64" w:rsidR="006B4DC8" w:rsidRPr="003142A9" w:rsidRDefault="006B4DC8" w:rsidP="006B4D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female birds don’t like the dancing of male birds, causing loss of </w:t>
      </w:r>
      <w:proofErr w:type="spellStart"/>
      <w:r w:rsidRPr="003142A9">
        <w:rPr>
          <w:rFonts w:ascii="Times New Roman" w:hAnsi="Times New Roman" w:cs="Times New Roman"/>
          <w:sz w:val="24"/>
          <w:szCs w:val="24"/>
        </w:rPr>
        <w:t>leks</w:t>
      </w:r>
      <w:proofErr w:type="spellEnd"/>
    </w:p>
    <w:p w14:paraId="2873DD7F" w14:textId="77777777" w:rsidR="00F43FC4" w:rsidRPr="003142A9" w:rsidRDefault="00F43FC4">
      <w:pPr>
        <w:rPr>
          <w:rFonts w:ascii="Times New Roman" w:hAnsi="Times New Roman" w:cs="Times New Roman"/>
          <w:sz w:val="24"/>
          <w:szCs w:val="24"/>
        </w:rPr>
      </w:pPr>
    </w:p>
    <w:p w14:paraId="652F2199" w14:textId="36E06D99" w:rsidR="002E098E" w:rsidRPr="003142A9" w:rsidRDefault="002C0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 w:rsidR="006B4DC8" w:rsidRPr="003142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E098E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APC </w:t>
      </w:r>
      <w:r w:rsidR="00803A28" w:rsidRPr="003142A9">
        <w:rPr>
          <w:rFonts w:ascii="Times New Roman" w:hAnsi="Times New Roman" w:cs="Times New Roman"/>
          <w:b/>
          <w:bCs/>
          <w:sz w:val="24"/>
          <w:szCs w:val="24"/>
        </w:rPr>
        <w:t>Dance- O</w:t>
      </w:r>
      <w:r w:rsidR="00F67575" w:rsidRPr="003142A9">
        <w:rPr>
          <w:rFonts w:ascii="Times New Roman" w:hAnsi="Times New Roman" w:cs="Times New Roman"/>
          <w:b/>
          <w:bCs/>
          <w:sz w:val="24"/>
          <w:szCs w:val="24"/>
        </w:rPr>
        <w:t>ff</w:t>
      </w:r>
      <w:r w:rsidR="002E098E" w:rsidRPr="003142A9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F67575" w:rsidRPr="00314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512B6" w14:textId="6AD0F689" w:rsidR="00AA3761" w:rsidRPr="003142A9" w:rsidRDefault="00E83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3-4 volunteers. H</w:t>
      </w:r>
      <w:r w:rsidR="002E098E" w:rsidRPr="003142A9">
        <w:rPr>
          <w:rFonts w:ascii="Times New Roman" w:hAnsi="Times New Roman" w:cs="Times New Roman"/>
          <w:sz w:val="24"/>
          <w:szCs w:val="24"/>
        </w:rPr>
        <w:t>ave them do their be</w:t>
      </w:r>
      <w:r w:rsidR="00AA3761" w:rsidRPr="003142A9">
        <w:rPr>
          <w:rFonts w:ascii="Times New Roman" w:hAnsi="Times New Roman" w:cs="Times New Roman"/>
          <w:sz w:val="24"/>
          <w:szCs w:val="24"/>
        </w:rPr>
        <w:t>st APC impression for 30 seconds</w:t>
      </w:r>
      <w:r>
        <w:rPr>
          <w:rFonts w:ascii="Times New Roman" w:hAnsi="Times New Roman" w:cs="Times New Roman"/>
          <w:sz w:val="24"/>
          <w:szCs w:val="24"/>
        </w:rPr>
        <w:t xml:space="preserve"> (dancing</w:t>
      </w:r>
      <w:r w:rsidR="006B4DC8" w:rsidRPr="003142A9">
        <w:rPr>
          <w:rFonts w:ascii="Times New Roman" w:hAnsi="Times New Roman" w:cs="Times New Roman"/>
          <w:sz w:val="24"/>
          <w:szCs w:val="24"/>
        </w:rPr>
        <w:t xml:space="preserve"> and boom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B4DC8" w:rsidRPr="003142A9">
        <w:rPr>
          <w:rFonts w:ascii="Times New Roman" w:hAnsi="Times New Roman" w:cs="Times New Roman"/>
          <w:sz w:val="24"/>
          <w:szCs w:val="24"/>
        </w:rPr>
        <w:t>)</w:t>
      </w:r>
    </w:p>
    <w:p w14:paraId="117B215B" w14:textId="6D8EC5C0" w:rsidR="00B2316C" w:rsidRPr="003142A9" w:rsidRDefault="002E098E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Have their peers vote by clapping the most/loudest</w:t>
      </w:r>
      <w:r w:rsidR="00E83428">
        <w:rPr>
          <w:rFonts w:ascii="Times New Roman" w:hAnsi="Times New Roman" w:cs="Times New Roman"/>
          <w:sz w:val="24"/>
          <w:szCs w:val="24"/>
        </w:rPr>
        <w:t>!</w:t>
      </w:r>
    </w:p>
    <w:p w14:paraId="74A470C8" w14:textId="63879CA5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</w:p>
    <w:p w14:paraId="649146AC" w14:textId="0BEE47F8" w:rsidR="00894D6C" w:rsidRPr="003142A9" w:rsidRDefault="00894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42A9">
        <w:rPr>
          <w:rFonts w:ascii="Times New Roman" w:hAnsi="Times New Roman" w:cs="Times New Roman"/>
          <w:b/>
          <w:bCs/>
          <w:sz w:val="24"/>
          <w:szCs w:val="24"/>
        </w:rPr>
        <w:t>Activity 4: Insect Sweep</w:t>
      </w:r>
    </w:p>
    <w:p w14:paraId="4F4BA918" w14:textId="52D70104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Using nets, sweep the grasses around your area to collect insects. Put them in a small container, and determine if there are enough bugs to sustain a population of birds at your school. For every one bird, you need ten insects per day. No nets? Just let the kids look around…</w:t>
      </w:r>
    </w:p>
    <w:p w14:paraId="5CC14A4B" w14:textId="1D4EC894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 xml:space="preserve">More detail here: </w:t>
      </w:r>
      <w:hyperlink r:id="rId18" w:history="1">
        <w:r w:rsidRPr="003142A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https://www.youtube.com/watch?v=vKVVrIkSW5w</w:t>
        </w:r>
      </w:hyperlink>
    </w:p>
    <w:p w14:paraId="43C2111D" w14:textId="7472174B" w:rsidR="003142A9" w:rsidRDefault="00894D6C">
      <w:pPr>
        <w:rPr>
          <w:rFonts w:ascii="Times New Roman" w:hAnsi="Times New Roman" w:cs="Times New Roman"/>
          <w:sz w:val="24"/>
          <w:szCs w:val="24"/>
        </w:rPr>
      </w:pPr>
      <w:r w:rsidRPr="003142A9">
        <w:rPr>
          <w:rFonts w:ascii="Times New Roman" w:hAnsi="Times New Roman" w:cs="Times New Roman"/>
          <w:sz w:val="24"/>
          <w:szCs w:val="24"/>
        </w:rPr>
        <w:t>Not enough insects? Let students brainstorm what to do around the area to increase the number of insects. Hint: add native plants, which is their food source, or add hiding places, to escape predation.</w:t>
      </w:r>
    </w:p>
    <w:p w14:paraId="57F49D05" w14:textId="77777777" w:rsidR="003142A9" w:rsidRDefault="00314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A0D0AB" w14:textId="77777777" w:rsidR="00894D6C" w:rsidRPr="003142A9" w:rsidRDefault="00894D6C">
      <w:pPr>
        <w:rPr>
          <w:rFonts w:ascii="Times New Roman" w:hAnsi="Times New Roman" w:cs="Times New Roman"/>
          <w:sz w:val="24"/>
          <w:szCs w:val="24"/>
        </w:rPr>
      </w:pPr>
    </w:p>
    <w:p w14:paraId="32FFF30D" w14:textId="201C0494" w:rsidR="00407976" w:rsidRDefault="00407976">
      <w:pPr>
        <w:rPr>
          <w:rFonts w:ascii="Arial" w:hAnsi="Arial" w:cs="Arial"/>
        </w:rPr>
      </w:pPr>
    </w:p>
    <w:p w14:paraId="6DE866D9" w14:textId="07BE7ECF" w:rsidR="00407976" w:rsidRDefault="00407976">
      <w:pPr>
        <w:rPr>
          <w:rFonts w:ascii="Arial" w:hAnsi="Arial" w:cs="Arial"/>
        </w:rPr>
      </w:pPr>
    </w:p>
    <w:p w14:paraId="635C229E" w14:textId="77777777" w:rsidR="00407976" w:rsidRPr="00346D4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t>Leks</w:t>
      </w:r>
    </w:p>
    <w:p w14:paraId="60A8F71D" w14:textId="77777777" w:rsidR="00407976" w:rsidRPr="00346D46" w:rsidRDefault="00407976" w:rsidP="00407976">
      <w:pPr>
        <w:jc w:val="center"/>
        <w:rPr>
          <w:sz w:val="260"/>
          <w:szCs w:val="260"/>
        </w:rPr>
      </w:pPr>
    </w:p>
    <w:p w14:paraId="4D1D0D12" w14:textId="77777777" w:rsidR="00407976" w:rsidRPr="00346D4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t>Leks</w:t>
      </w:r>
    </w:p>
    <w:p w14:paraId="6E8B36D7" w14:textId="77777777" w:rsidR="0040797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lastRenderedPageBreak/>
        <w:t>Insects</w:t>
      </w:r>
    </w:p>
    <w:p w14:paraId="6DC3C4FF" w14:textId="77777777" w:rsidR="00407976" w:rsidRPr="00346D46" w:rsidRDefault="00407976" w:rsidP="00407976">
      <w:pPr>
        <w:jc w:val="center"/>
        <w:rPr>
          <w:sz w:val="260"/>
          <w:szCs w:val="260"/>
        </w:rPr>
      </w:pPr>
    </w:p>
    <w:p w14:paraId="0A696440" w14:textId="77777777" w:rsidR="00407976" w:rsidRDefault="00407976" w:rsidP="00407976">
      <w:pPr>
        <w:jc w:val="center"/>
        <w:rPr>
          <w:sz w:val="260"/>
          <w:szCs w:val="260"/>
        </w:rPr>
      </w:pPr>
      <w:r w:rsidRPr="00346D46">
        <w:rPr>
          <w:sz w:val="260"/>
          <w:szCs w:val="260"/>
        </w:rPr>
        <w:t>Insects</w:t>
      </w:r>
    </w:p>
    <w:p w14:paraId="0837973D" w14:textId="77777777" w:rsidR="00407976" w:rsidRDefault="00407976" w:rsidP="00407976">
      <w:pPr>
        <w:jc w:val="center"/>
        <w:rPr>
          <w:sz w:val="220"/>
          <w:szCs w:val="220"/>
        </w:rPr>
      </w:pPr>
      <w:r w:rsidRPr="00346D46">
        <w:rPr>
          <w:sz w:val="220"/>
          <w:szCs w:val="220"/>
        </w:rPr>
        <w:lastRenderedPageBreak/>
        <w:t xml:space="preserve">Prairie </w:t>
      </w:r>
    </w:p>
    <w:p w14:paraId="57B1A42C" w14:textId="77777777" w:rsidR="00407976" w:rsidRDefault="00407976" w:rsidP="00407976">
      <w:pPr>
        <w:jc w:val="center"/>
        <w:rPr>
          <w:sz w:val="220"/>
          <w:szCs w:val="220"/>
        </w:rPr>
      </w:pPr>
    </w:p>
    <w:p w14:paraId="54F421D8" w14:textId="77777777" w:rsidR="00407976" w:rsidRPr="00346D46" w:rsidRDefault="00407976" w:rsidP="00407976">
      <w:pPr>
        <w:jc w:val="center"/>
        <w:rPr>
          <w:sz w:val="220"/>
          <w:szCs w:val="220"/>
        </w:rPr>
      </w:pPr>
      <w:r>
        <w:rPr>
          <w:sz w:val="220"/>
          <w:szCs w:val="220"/>
        </w:rPr>
        <w:t xml:space="preserve">Prairie </w:t>
      </w:r>
    </w:p>
    <w:p w14:paraId="321374EF" w14:textId="2F79D555" w:rsidR="00407976" w:rsidRDefault="00407976">
      <w:pPr>
        <w:rPr>
          <w:rFonts w:ascii="Arial" w:hAnsi="Arial" w:cs="Arial"/>
        </w:rPr>
      </w:pPr>
    </w:p>
    <w:p w14:paraId="6FF9F5EB" w14:textId="3B8569C2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370542" w14:textId="4FD2584C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38B7EB" wp14:editId="1445AB89">
            <wp:extent cx="5943600" cy="474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ken Imag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237EC" w14:textId="38CEF9C3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508461" w14:textId="02C11821" w:rsidR="00407976" w:rsidRDefault="0040797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Attwater Prairie Chicken</w:t>
      </w:r>
    </w:p>
    <w:p w14:paraId="44C75765" w14:textId="610B0005" w:rsidR="00407976" w:rsidRDefault="0040797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25AE0F" wp14:editId="0F2A0A8C">
            <wp:extent cx="5943600" cy="3962400"/>
            <wp:effectExtent l="0" t="0" r="0" b="0"/>
            <wp:docPr id="3" name="Picture 3" descr="Image result for attwater prairie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twater prairie chick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CA424" w14:textId="46020199" w:rsidR="005C0F69" w:rsidRDefault="005C0F69">
      <w:pPr>
        <w:rPr>
          <w:rFonts w:ascii="Arial" w:hAnsi="Arial" w:cs="Arial"/>
        </w:rPr>
      </w:pPr>
    </w:p>
    <w:p w14:paraId="5604229F" w14:textId="6B7ED1FD" w:rsidR="005C0F69" w:rsidRDefault="005C0F69">
      <w:pPr>
        <w:rPr>
          <w:rFonts w:ascii="Arial" w:hAnsi="Arial" w:cs="Arial"/>
        </w:rPr>
      </w:pPr>
      <w:r>
        <w:rPr>
          <w:rFonts w:ascii="Arial" w:hAnsi="Arial" w:cs="Arial"/>
        </w:rPr>
        <w:t>Coastal Prairie Habitat</w:t>
      </w:r>
    </w:p>
    <w:p w14:paraId="7B4AD696" w14:textId="104EFE7F" w:rsidR="005C0F69" w:rsidRDefault="005C0F6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FD8C0F" wp14:editId="56A7588D">
            <wp:extent cx="5877093" cy="2514600"/>
            <wp:effectExtent l="0" t="0" r="9525" b="0"/>
            <wp:docPr id="4" name="Picture 4" descr="Image result for coastal prairie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astal prairie tex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03" cy="2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617F" w14:textId="77777777" w:rsidR="003142A9" w:rsidRDefault="003142A9">
      <w:pPr>
        <w:rPr>
          <w:rFonts w:ascii="Arial" w:hAnsi="Arial" w:cs="Arial"/>
        </w:rPr>
      </w:pPr>
    </w:p>
    <w:p w14:paraId="7C8E5B17" w14:textId="77777777" w:rsidR="003142A9" w:rsidRDefault="003142A9">
      <w:pPr>
        <w:rPr>
          <w:rFonts w:ascii="Arial" w:hAnsi="Arial" w:cs="Arial"/>
        </w:rPr>
      </w:pPr>
    </w:p>
    <w:p w14:paraId="418601FD" w14:textId="79062A36" w:rsidR="003142A9" w:rsidRDefault="003142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Baby Attwater Prairie Chicken</w:t>
      </w:r>
    </w:p>
    <w:p w14:paraId="0595C580" w14:textId="4970BA69" w:rsidR="003142A9" w:rsidRDefault="003142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A7FA87" wp14:editId="1705FDCA">
            <wp:extent cx="5943600" cy="3343275"/>
            <wp:effectExtent l="0" t="0" r="0" b="9525"/>
            <wp:docPr id="5" name="Picture 5" descr="Image result for baby prairie chi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by prairie chick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5893E" w14:textId="77777777" w:rsidR="003142A9" w:rsidRPr="00894D6C" w:rsidRDefault="003142A9">
      <w:pPr>
        <w:rPr>
          <w:rFonts w:ascii="Arial" w:hAnsi="Arial" w:cs="Arial"/>
        </w:rPr>
      </w:pPr>
    </w:p>
    <w:sectPr w:rsidR="003142A9" w:rsidRPr="00894D6C" w:rsidSect="002E098E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1B04D" w14:textId="77777777" w:rsidR="007A1CD2" w:rsidRDefault="007A1CD2" w:rsidP="005B7415">
      <w:pPr>
        <w:spacing w:after="0" w:line="240" w:lineRule="auto"/>
      </w:pPr>
      <w:r>
        <w:separator/>
      </w:r>
    </w:p>
  </w:endnote>
  <w:endnote w:type="continuationSeparator" w:id="0">
    <w:p w14:paraId="5F5B89BD" w14:textId="77777777" w:rsidR="007A1CD2" w:rsidRDefault="007A1CD2" w:rsidP="005B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B8AA" w14:textId="77777777" w:rsidR="007A1CD2" w:rsidRDefault="007A1CD2" w:rsidP="005B7415">
      <w:pPr>
        <w:spacing w:after="0" w:line="240" w:lineRule="auto"/>
      </w:pPr>
      <w:r>
        <w:separator/>
      </w:r>
    </w:p>
  </w:footnote>
  <w:footnote w:type="continuationSeparator" w:id="0">
    <w:p w14:paraId="69CD13B4" w14:textId="77777777" w:rsidR="007A1CD2" w:rsidRDefault="007A1CD2" w:rsidP="005B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5D33" w14:textId="24BB2734" w:rsidR="005B7415" w:rsidRDefault="005B7415">
    <w:pPr>
      <w:pStyle w:val="Header"/>
    </w:pPr>
    <w:r>
      <w:tab/>
    </w:r>
    <w:r>
      <w:tab/>
    </w:r>
  </w:p>
  <w:p w14:paraId="7EC85274" w14:textId="77777777" w:rsidR="005B7415" w:rsidRDefault="005B7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3FFD"/>
    <w:multiLevelType w:val="hybridMultilevel"/>
    <w:tmpl w:val="2F16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0FC9"/>
    <w:multiLevelType w:val="hybridMultilevel"/>
    <w:tmpl w:val="1E8060A6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274"/>
    <w:multiLevelType w:val="hybridMultilevel"/>
    <w:tmpl w:val="C18ED78C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F6237"/>
    <w:multiLevelType w:val="hybridMultilevel"/>
    <w:tmpl w:val="40380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01191"/>
    <w:multiLevelType w:val="hybridMultilevel"/>
    <w:tmpl w:val="3F08A33A"/>
    <w:lvl w:ilvl="0" w:tplc="E33648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3C82"/>
    <w:multiLevelType w:val="hybridMultilevel"/>
    <w:tmpl w:val="08A4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FF4"/>
    <w:multiLevelType w:val="hybridMultilevel"/>
    <w:tmpl w:val="2EE6BA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5791"/>
    <w:multiLevelType w:val="hybridMultilevel"/>
    <w:tmpl w:val="C3D8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CED"/>
    <w:multiLevelType w:val="hybridMultilevel"/>
    <w:tmpl w:val="EADC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287A"/>
    <w:multiLevelType w:val="hybridMultilevel"/>
    <w:tmpl w:val="024EA5FA"/>
    <w:lvl w:ilvl="0" w:tplc="E33648BE">
      <w:start w:val="1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A4"/>
    <w:rsid w:val="00040755"/>
    <w:rsid w:val="00060707"/>
    <w:rsid w:val="00064FAD"/>
    <w:rsid w:val="00072BD0"/>
    <w:rsid w:val="0009081A"/>
    <w:rsid w:val="000967A4"/>
    <w:rsid w:val="000A0A1F"/>
    <w:rsid w:val="000B4994"/>
    <w:rsid w:val="000B4C4A"/>
    <w:rsid w:val="00111FFC"/>
    <w:rsid w:val="00114ACD"/>
    <w:rsid w:val="00123DB3"/>
    <w:rsid w:val="0013135E"/>
    <w:rsid w:val="0017058D"/>
    <w:rsid w:val="001775B5"/>
    <w:rsid w:val="001B7D07"/>
    <w:rsid w:val="001C77E0"/>
    <w:rsid w:val="001D2183"/>
    <w:rsid w:val="001E6086"/>
    <w:rsid w:val="00222D8E"/>
    <w:rsid w:val="00233F72"/>
    <w:rsid w:val="00281B72"/>
    <w:rsid w:val="002A08B5"/>
    <w:rsid w:val="002C0500"/>
    <w:rsid w:val="002C4C9A"/>
    <w:rsid w:val="002E098E"/>
    <w:rsid w:val="002F6468"/>
    <w:rsid w:val="00313313"/>
    <w:rsid w:val="003142A9"/>
    <w:rsid w:val="00317942"/>
    <w:rsid w:val="00336741"/>
    <w:rsid w:val="003456D7"/>
    <w:rsid w:val="00376AE0"/>
    <w:rsid w:val="003945A0"/>
    <w:rsid w:val="003A23B8"/>
    <w:rsid w:val="003A47A2"/>
    <w:rsid w:val="003F0A36"/>
    <w:rsid w:val="003F1D1F"/>
    <w:rsid w:val="00407976"/>
    <w:rsid w:val="00417BB8"/>
    <w:rsid w:val="004434B8"/>
    <w:rsid w:val="00497C30"/>
    <w:rsid w:val="004C022C"/>
    <w:rsid w:val="004D346F"/>
    <w:rsid w:val="004E7680"/>
    <w:rsid w:val="004F2DCF"/>
    <w:rsid w:val="00502806"/>
    <w:rsid w:val="00574741"/>
    <w:rsid w:val="00580E82"/>
    <w:rsid w:val="005A0631"/>
    <w:rsid w:val="005A3318"/>
    <w:rsid w:val="005B576C"/>
    <w:rsid w:val="005B7415"/>
    <w:rsid w:val="005C0F69"/>
    <w:rsid w:val="005C499C"/>
    <w:rsid w:val="005D60D8"/>
    <w:rsid w:val="005E6385"/>
    <w:rsid w:val="005F6285"/>
    <w:rsid w:val="005F63EB"/>
    <w:rsid w:val="00605C80"/>
    <w:rsid w:val="0061253E"/>
    <w:rsid w:val="00621FEB"/>
    <w:rsid w:val="006459BC"/>
    <w:rsid w:val="00657308"/>
    <w:rsid w:val="0068595D"/>
    <w:rsid w:val="006A1C8E"/>
    <w:rsid w:val="006B4DC8"/>
    <w:rsid w:val="006C6C32"/>
    <w:rsid w:val="007041CA"/>
    <w:rsid w:val="00705968"/>
    <w:rsid w:val="00710652"/>
    <w:rsid w:val="00712926"/>
    <w:rsid w:val="00722DF9"/>
    <w:rsid w:val="007258A8"/>
    <w:rsid w:val="00731F53"/>
    <w:rsid w:val="007832F9"/>
    <w:rsid w:val="00792325"/>
    <w:rsid w:val="007A1CD2"/>
    <w:rsid w:val="007B11C4"/>
    <w:rsid w:val="007B1392"/>
    <w:rsid w:val="007C3DC8"/>
    <w:rsid w:val="007D4523"/>
    <w:rsid w:val="00803A28"/>
    <w:rsid w:val="00845F0B"/>
    <w:rsid w:val="00847BCC"/>
    <w:rsid w:val="00855C00"/>
    <w:rsid w:val="00894D6C"/>
    <w:rsid w:val="0089694A"/>
    <w:rsid w:val="008B01D7"/>
    <w:rsid w:val="008C1C77"/>
    <w:rsid w:val="00912671"/>
    <w:rsid w:val="00931A75"/>
    <w:rsid w:val="00934747"/>
    <w:rsid w:val="00940E33"/>
    <w:rsid w:val="0097181D"/>
    <w:rsid w:val="009763C9"/>
    <w:rsid w:val="0098672C"/>
    <w:rsid w:val="0098725F"/>
    <w:rsid w:val="009C46F4"/>
    <w:rsid w:val="009C4FD6"/>
    <w:rsid w:val="009D0608"/>
    <w:rsid w:val="009E3450"/>
    <w:rsid w:val="00A334BB"/>
    <w:rsid w:val="00A5718C"/>
    <w:rsid w:val="00A82100"/>
    <w:rsid w:val="00AA3761"/>
    <w:rsid w:val="00AA46E5"/>
    <w:rsid w:val="00AB3C11"/>
    <w:rsid w:val="00AE629D"/>
    <w:rsid w:val="00AE6E88"/>
    <w:rsid w:val="00AE7D35"/>
    <w:rsid w:val="00B2316C"/>
    <w:rsid w:val="00B341B8"/>
    <w:rsid w:val="00B40A48"/>
    <w:rsid w:val="00BA2C7C"/>
    <w:rsid w:val="00BA5DD0"/>
    <w:rsid w:val="00BD677C"/>
    <w:rsid w:val="00BE20DB"/>
    <w:rsid w:val="00BE47A2"/>
    <w:rsid w:val="00C5329C"/>
    <w:rsid w:val="00C92547"/>
    <w:rsid w:val="00C95B6B"/>
    <w:rsid w:val="00CC5A7B"/>
    <w:rsid w:val="00D21F3A"/>
    <w:rsid w:val="00D31480"/>
    <w:rsid w:val="00DB133F"/>
    <w:rsid w:val="00DC6319"/>
    <w:rsid w:val="00DF0C77"/>
    <w:rsid w:val="00E00961"/>
    <w:rsid w:val="00E34618"/>
    <w:rsid w:val="00E43DB1"/>
    <w:rsid w:val="00E46E77"/>
    <w:rsid w:val="00E4712C"/>
    <w:rsid w:val="00E73833"/>
    <w:rsid w:val="00E73F36"/>
    <w:rsid w:val="00E756D1"/>
    <w:rsid w:val="00E83428"/>
    <w:rsid w:val="00EA22D7"/>
    <w:rsid w:val="00EA45F6"/>
    <w:rsid w:val="00EA75BC"/>
    <w:rsid w:val="00EC3248"/>
    <w:rsid w:val="00EF27A3"/>
    <w:rsid w:val="00EF6541"/>
    <w:rsid w:val="00F2241D"/>
    <w:rsid w:val="00F2569C"/>
    <w:rsid w:val="00F37FE9"/>
    <w:rsid w:val="00F42B71"/>
    <w:rsid w:val="00F43FC4"/>
    <w:rsid w:val="00F47AB0"/>
    <w:rsid w:val="00F67575"/>
    <w:rsid w:val="00FA0E24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BAD5"/>
  <w15:chartTrackingRefBased/>
  <w15:docId w15:val="{C6F870C9-CB9D-4B12-9E6C-D25CCCEC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69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F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15"/>
  </w:style>
  <w:style w:type="paragraph" w:styleId="Footer">
    <w:name w:val="footer"/>
    <w:basedOn w:val="Normal"/>
    <w:link w:val="FooterChar"/>
    <w:uiPriority w:val="99"/>
    <w:unhideWhenUsed/>
    <w:rsid w:val="005B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1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refuge/attwater_prairie_chicken/" TargetMode="External"/><Relationship Id="rId13" Type="http://schemas.openxmlformats.org/officeDocument/2006/relationships/hyperlink" Target="https://www.youtube.com/watch?v=BGSWi_vgu9A" TargetMode="External"/><Relationship Id="rId18" Type="http://schemas.openxmlformats.org/officeDocument/2006/relationships/hyperlink" Target="https://www.youtube.com/watch?v=vKVVrIkSW5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fif"/><Relationship Id="rId12" Type="http://schemas.openxmlformats.org/officeDocument/2006/relationships/hyperlink" Target="https://www.audubon.org/news/what-heck-lek-quirkiest-mating-party-earth" TargetMode="External"/><Relationship Id="rId17" Type="http://schemas.openxmlformats.org/officeDocument/2006/relationships/hyperlink" Target="https://attwater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udubon.org/news/what-heck-lek-quirkiest-mating-party-earth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water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ttwater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ttwater.org/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SWi_vgu9A" TargetMode="External"/><Relationship Id="rId14" Type="http://schemas.openxmlformats.org/officeDocument/2006/relationships/hyperlink" Target="https://attwater.org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Rutz</dc:creator>
  <cp:keywords/>
  <dc:description/>
  <cp:lastModifiedBy>Yarbough, Felice V</cp:lastModifiedBy>
  <cp:revision>31</cp:revision>
  <cp:lastPrinted>2019-06-28T20:08:00Z</cp:lastPrinted>
  <dcterms:created xsi:type="dcterms:W3CDTF">2019-11-15T18:16:00Z</dcterms:created>
  <dcterms:modified xsi:type="dcterms:W3CDTF">2020-05-13T20:25:00Z</dcterms:modified>
</cp:coreProperties>
</file>