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E218" w14:textId="34224206" w:rsidR="00407976" w:rsidRDefault="00407976" w:rsidP="00B40A48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0D76E" wp14:editId="53A23EAF">
            <wp:simplePos x="2772508" y="914400"/>
            <wp:positionH relativeFrom="margin">
              <wp:align>left</wp:align>
            </wp:positionH>
            <wp:positionV relativeFrom="margin">
              <wp:align>top</wp:align>
            </wp:positionV>
            <wp:extent cx="2227385" cy="1205244"/>
            <wp:effectExtent l="0" t="0" r="1905" b="0"/>
            <wp:wrapSquare wrapText="bothSides"/>
            <wp:docPr id="1" name="Picture 1" descr="Image result for f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w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85" cy="12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E1029" w14:textId="77777777" w:rsidR="003142A9" w:rsidRDefault="003142A9" w:rsidP="00B40A48">
      <w:pPr>
        <w:jc w:val="center"/>
        <w:rPr>
          <w:sz w:val="52"/>
          <w:szCs w:val="52"/>
        </w:rPr>
      </w:pPr>
    </w:p>
    <w:p w14:paraId="2A4424F9" w14:textId="77777777" w:rsidR="003142A9" w:rsidRDefault="003142A9" w:rsidP="00B40A48">
      <w:pPr>
        <w:jc w:val="center"/>
        <w:rPr>
          <w:sz w:val="52"/>
          <w:szCs w:val="52"/>
        </w:rPr>
      </w:pPr>
    </w:p>
    <w:p w14:paraId="17D045FB" w14:textId="371C57F4" w:rsidR="00B40A48" w:rsidRPr="003142A9" w:rsidRDefault="00B40A48" w:rsidP="003142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142A9">
        <w:rPr>
          <w:rFonts w:ascii="Times New Roman" w:hAnsi="Times New Roman" w:cs="Times New Roman"/>
          <w:b/>
          <w:bCs/>
          <w:sz w:val="36"/>
          <w:szCs w:val="36"/>
        </w:rPr>
        <w:t xml:space="preserve">Dance </w:t>
      </w:r>
      <w:r w:rsidR="003142A9" w:rsidRPr="003142A9">
        <w:rPr>
          <w:rFonts w:ascii="Times New Roman" w:hAnsi="Times New Roman" w:cs="Times New Roman"/>
          <w:b/>
          <w:bCs/>
          <w:sz w:val="36"/>
          <w:szCs w:val="36"/>
        </w:rPr>
        <w:t>Li</w:t>
      </w:r>
      <w:r w:rsidRPr="003142A9">
        <w:rPr>
          <w:rFonts w:ascii="Times New Roman" w:hAnsi="Times New Roman" w:cs="Times New Roman"/>
          <w:b/>
          <w:bCs/>
          <w:sz w:val="36"/>
          <w:szCs w:val="36"/>
        </w:rPr>
        <w:t xml:space="preserve">ke an </w:t>
      </w:r>
      <w:proofErr w:type="spellStart"/>
      <w:r w:rsidRPr="003142A9">
        <w:rPr>
          <w:rFonts w:ascii="Times New Roman" w:hAnsi="Times New Roman" w:cs="Times New Roman"/>
          <w:b/>
          <w:bCs/>
          <w:sz w:val="36"/>
          <w:szCs w:val="36"/>
        </w:rPr>
        <w:t>Attwater</w:t>
      </w:r>
      <w:proofErr w:type="spellEnd"/>
      <w:r w:rsidRPr="003142A9">
        <w:rPr>
          <w:rFonts w:ascii="Times New Roman" w:hAnsi="Times New Roman" w:cs="Times New Roman"/>
          <w:b/>
          <w:bCs/>
          <w:sz w:val="36"/>
          <w:szCs w:val="36"/>
        </w:rPr>
        <w:t xml:space="preserve"> Prairie Chicken</w:t>
      </w:r>
    </w:p>
    <w:p w14:paraId="4C47B88F" w14:textId="3409FA4E" w:rsidR="0013135E" w:rsidRPr="003142A9" w:rsidRDefault="0013135E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Grade Level, TEK (Objective)</w:t>
      </w:r>
      <w:r w:rsidR="00B40A48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F23D1D" w14:textId="062F2AD2" w:rsidR="00B40A48" w:rsidRPr="003142A9" w:rsidRDefault="0013135E" w:rsidP="00B40A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2A9">
        <w:rPr>
          <w:rFonts w:ascii="Times New Roman" w:hAnsi="Times New Roman" w:cs="Times New Roman"/>
          <w:sz w:val="24"/>
          <w:szCs w:val="24"/>
        </w:rPr>
        <w:t>K,</w:t>
      </w:r>
      <w:r w:rsidR="005A0631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Pr="003142A9">
        <w:rPr>
          <w:rFonts w:ascii="Times New Roman" w:hAnsi="Times New Roman" w:cs="Times New Roman"/>
          <w:sz w:val="24"/>
          <w:szCs w:val="24"/>
        </w:rPr>
        <w:t>B.9. T</w:t>
      </w:r>
      <w:r w:rsidR="00B40A48"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>he student knows that plants and animals have basic needs and depend on the living and nonliving things around them for survival</w:t>
      </w:r>
      <w:r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7DC554" w14:textId="3FD91609" w:rsidR="0013135E" w:rsidRPr="003142A9" w:rsidRDefault="0013135E" w:rsidP="00B40A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>1 – 5,</w:t>
      </w:r>
      <w:r w:rsidR="005A0631"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B.</w:t>
      </w:r>
      <w:r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3142A9">
        <w:rPr>
          <w:rFonts w:ascii="Times New Roman" w:hAnsi="Times New Roman" w:cs="Times New Roman"/>
          <w:sz w:val="24"/>
          <w:szCs w:val="24"/>
          <w:shd w:val="clear" w:color="auto" w:fill="FFFFFF"/>
        </w:rPr>
        <w:t>The student knows that organisms resemble their parents and have structures and processes that help them survive within their environments. </w:t>
      </w:r>
    </w:p>
    <w:p w14:paraId="2D4698A1" w14:textId="77777777" w:rsidR="0013135E" w:rsidRPr="003142A9" w:rsidRDefault="0013135E" w:rsidP="00B40A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B4C55A" w14:textId="77777777" w:rsidR="00B40A48" w:rsidRPr="003142A9" w:rsidRDefault="00B40A48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</w:p>
    <w:p w14:paraId="23EE44C5" w14:textId="38D673A8" w:rsidR="0013135E" w:rsidRPr="003142A9" w:rsidRDefault="00B40A48" w:rsidP="0013135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Speaker for kid-friendly music</w:t>
      </w:r>
      <w:r w:rsidR="0013135E"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21C81" w14:textId="567364C9" w:rsidR="0013135E" w:rsidRPr="003142A9" w:rsidRDefault="0013135E" w:rsidP="0013135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Markers or Crayons</w:t>
      </w:r>
    </w:p>
    <w:p w14:paraId="3B6F3F90" w14:textId="31A5AA5C" w:rsidR="0013135E" w:rsidRPr="003142A9" w:rsidRDefault="00B40A48" w:rsidP="00B40A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42A9">
        <w:rPr>
          <w:rFonts w:ascii="Times New Roman" w:hAnsi="Times New Roman" w:cs="Times New Roman"/>
          <w:i/>
          <w:iCs/>
          <w:sz w:val="24"/>
          <w:szCs w:val="24"/>
        </w:rPr>
        <w:t>Print</w:t>
      </w:r>
      <w:r w:rsidR="00407976" w:rsidRPr="003142A9">
        <w:rPr>
          <w:rFonts w:ascii="Times New Roman" w:hAnsi="Times New Roman" w:cs="Times New Roman"/>
          <w:i/>
          <w:iCs/>
          <w:sz w:val="24"/>
          <w:szCs w:val="24"/>
        </w:rPr>
        <w:t xml:space="preserve"> (found at end of document)</w:t>
      </w:r>
      <w:r w:rsidRPr="00314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7D9309" w14:textId="7B9D5253" w:rsidR="0013135E" w:rsidRPr="003142A9" w:rsidRDefault="00B40A48" w:rsidP="00131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pictures</w:t>
      </w:r>
      <w:r w:rsidR="0013135E" w:rsidRPr="003142A9">
        <w:rPr>
          <w:rFonts w:ascii="Times New Roman" w:hAnsi="Times New Roman" w:cs="Times New Roman"/>
          <w:sz w:val="24"/>
          <w:szCs w:val="24"/>
        </w:rPr>
        <w:t xml:space="preserve"> in color</w:t>
      </w:r>
      <w:r w:rsidR="005A0631" w:rsidRPr="003142A9">
        <w:rPr>
          <w:rFonts w:ascii="Times New Roman" w:hAnsi="Times New Roman" w:cs="Times New Roman"/>
          <w:sz w:val="24"/>
          <w:szCs w:val="24"/>
        </w:rPr>
        <w:t xml:space="preserve"> for visual aids</w:t>
      </w:r>
    </w:p>
    <w:p w14:paraId="625F744C" w14:textId="007E916C" w:rsidR="00B40A48" w:rsidRPr="003142A9" w:rsidRDefault="0013135E" w:rsidP="00131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multiple sheets of “</w:t>
      </w:r>
      <w:r w:rsidR="00B40A48" w:rsidRPr="003142A9">
        <w:rPr>
          <w:rFonts w:ascii="Times New Roman" w:hAnsi="Times New Roman" w:cs="Times New Roman"/>
          <w:sz w:val="24"/>
          <w:szCs w:val="24"/>
        </w:rPr>
        <w:t xml:space="preserve">insects, </w:t>
      </w:r>
      <w:proofErr w:type="spellStart"/>
      <w:r w:rsidR="00B40A48"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  <w:r w:rsidR="00B40A48" w:rsidRPr="003142A9">
        <w:rPr>
          <w:rFonts w:ascii="Times New Roman" w:hAnsi="Times New Roman" w:cs="Times New Roman"/>
          <w:sz w:val="24"/>
          <w:szCs w:val="24"/>
        </w:rPr>
        <w:t>, prairie</w:t>
      </w:r>
      <w:r w:rsidRPr="003142A9">
        <w:rPr>
          <w:rFonts w:ascii="Times New Roman" w:hAnsi="Times New Roman" w:cs="Times New Roman"/>
          <w:sz w:val="24"/>
          <w:szCs w:val="24"/>
        </w:rPr>
        <w:t>” place markers</w:t>
      </w:r>
    </w:p>
    <w:p w14:paraId="02FD75D5" w14:textId="292CA94F" w:rsidR="00B40A48" w:rsidRPr="003142A9" w:rsidRDefault="00B40A48" w:rsidP="00131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42A9">
        <w:rPr>
          <w:rFonts w:ascii="Times New Roman" w:hAnsi="Times New Roman" w:cs="Times New Roman"/>
          <w:sz w:val="24"/>
          <w:szCs w:val="24"/>
        </w:rPr>
        <w:t>Attwater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Chicken Masks</w:t>
      </w:r>
    </w:p>
    <w:p w14:paraId="5E55796E" w14:textId="77777777" w:rsidR="00B40A48" w:rsidRPr="003142A9" w:rsidRDefault="00B40A48" w:rsidP="00B40A48">
      <w:pPr>
        <w:rPr>
          <w:rFonts w:ascii="Times New Roman" w:hAnsi="Times New Roman" w:cs="Times New Roman"/>
          <w:sz w:val="24"/>
          <w:szCs w:val="24"/>
        </w:rPr>
      </w:pPr>
    </w:p>
    <w:p w14:paraId="10204901" w14:textId="31E84516" w:rsidR="00B40A48" w:rsidRPr="003142A9" w:rsidRDefault="00894D6C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Additional Resources:</w:t>
      </w:r>
    </w:p>
    <w:p w14:paraId="419D6F40" w14:textId="77777777" w:rsidR="00B40A48" w:rsidRPr="003142A9" w:rsidRDefault="00B40A48" w:rsidP="00B40A4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https://www.fws.gov/refuge/attwater_prairie</w:t>
        </w:r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chicken/</w:t>
        </w:r>
      </w:hyperlink>
    </w:p>
    <w:p w14:paraId="4FC1B374" w14:textId="57A87174" w:rsidR="00B40A48" w:rsidRPr="003142A9" w:rsidRDefault="00B40A48" w:rsidP="00B40A4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https://www.youtube.com/watch?v=BGSWi_vgu9A</w:t>
        </w:r>
      </w:hyperlink>
    </w:p>
    <w:p w14:paraId="74155052" w14:textId="3D48384A" w:rsidR="007258A8" w:rsidRPr="003142A9" w:rsidRDefault="007258A8" w:rsidP="00B40A4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9:00 minute video “Little Grouse on the Prairie”</w:t>
        </w:r>
      </w:hyperlink>
      <w:r w:rsidRPr="003142A9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https://attwater.org/</w:t>
        </w:r>
      </w:hyperlink>
    </w:p>
    <w:p w14:paraId="33F49C01" w14:textId="5B1782DA" w:rsidR="00894D6C" w:rsidRPr="003142A9" w:rsidRDefault="00894D6C" w:rsidP="00894D6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https://www.audubon.org/news/what-heck-lek-quirkiest-mating-party-earth</w:t>
        </w:r>
      </w:hyperlink>
    </w:p>
    <w:p w14:paraId="16A430E6" w14:textId="77777777" w:rsidR="00894D6C" w:rsidRPr="003142A9" w:rsidRDefault="00894D6C" w:rsidP="00B40A48">
      <w:pPr>
        <w:rPr>
          <w:rFonts w:ascii="Times New Roman" w:hAnsi="Times New Roman" w:cs="Times New Roman"/>
          <w:sz w:val="24"/>
          <w:szCs w:val="24"/>
        </w:rPr>
      </w:pPr>
    </w:p>
    <w:p w14:paraId="534BA39B" w14:textId="3003C0AF" w:rsidR="00B40A48" w:rsidRPr="003142A9" w:rsidRDefault="005A0631" w:rsidP="0089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Program Instructions</w:t>
      </w:r>
      <w:r w:rsidR="00894D6C" w:rsidRPr="003142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376311" w14:textId="122A4A40" w:rsidR="005A0631" w:rsidRPr="003142A9" w:rsidRDefault="00803A28" w:rsidP="005A06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Gather everyone in a circle </w:t>
      </w:r>
      <w:r w:rsidR="005A0631" w:rsidRPr="003142A9">
        <w:rPr>
          <w:rFonts w:ascii="Times New Roman" w:hAnsi="Times New Roman" w:cs="Times New Roman"/>
          <w:sz w:val="24"/>
          <w:szCs w:val="24"/>
        </w:rPr>
        <w:t>&amp; ask some inquiry questions (5 minutes)</w:t>
      </w:r>
    </w:p>
    <w:p w14:paraId="5578BF60" w14:textId="7F6C2B7B" w:rsidR="00803A28" w:rsidRPr="003142A9" w:rsidRDefault="005F63EB" w:rsidP="005A06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142A9">
        <w:rPr>
          <w:rFonts w:ascii="Times New Roman" w:hAnsi="Times New Roman" w:cs="Times New Roman"/>
          <w:bCs/>
          <w:sz w:val="24"/>
          <w:szCs w:val="24"/>
        </w:rPr>
        <w:t>What is a wildlife refuge?</w:t>
      </w:r>
    </w:p>
    <w:p w14:paraId="73CD1693" w14:textId="1D3D588E" w:rsidR="005A0631" w:rsidRPr="003142A9" w:rsidRDefault="005A0631" w:rsidP="005A06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142A9">
        <w:rPr>
          <w:rFonts w:ascii="Times New Roman" w:hAnsi="Times New Roman" w:cs="Times New Roman"/>
          <w:bCs/>
          <w:sz w:val="24"/>
          <w:szCs w:val="24"/>
        </w:rPr>
        <w:lastRenderedPageBreak/>
        <w:t>Who is the National Park Service?</w:t>
      </w:r>
    </w:p>
    <w:p w14:paraId="4107FAC7" w14:textId="77777777" w:rsidR="005A0631" w:rsidRPr="003142A9" w:rsidRDefault="005A0631" w:rsidP="00BE2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142A9">
        <w:rPr>
          <w:rFonts w:ascii="Times New Roman" w:hAnsi="Times New Roman" w:cs="Times New Roman"/>
          <w:bCs/>
          <w:sz w:val="24"/>
          <w:szCs w:val="24"/>
        </w:rPr>
        <w:t>What do park rangers do?</w:t>
      </w:r>
    </w:p>
    <w:p w14:paraId="4776F574" w14:textId="77777777" w:rsidR="005A0631" w:rsidRPr="003142A9" w:rsidRDefault="00E73F36" w:rsidP="00BE2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142A9">
        <w:rPr>
          <w:rFonts w:ascii="Times New Roman" w:hAnsi="Times New Roman" w:cs="Times New Roman"/>
          <w:bCs/>
          <w:sz w:val="24"/>
          <w:szCs w:val="24"/>
        </w:rPr>
        <w:t>Who</w:t>
      </w:r>
      <w:r w:rsidR="00336741" w:rsidRPr="003142A9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5F63EB" w:rsidRPr="003142A9">
        <w:rPr>
          <w:rFonts w:ascii="Times New Roman" w:hAnsi="Times New Roman" w:cs="Times New Roman"/>
          <w:bCs/>
          <w:sz w:val="24"/>
          <w:szCs w:val="24"/>
        </w:rPr>
        <w:t xml:space="preserve"> your favorite dancer? </w:t>
      </w:r>
    </w:p>
    <w:p w14:paraId="44AB7447" w14:textId="6A2C7AFC" w:rsidR="00803A28" w:rsidRPr="003142A9" w:rsidRDefault="00336741" w:rsidP="00BE2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142A9">
        <w:rPr>
          <w:rFonts w:ascii="Times New Roman" w:hAnsi="Times New Roman" w:cs="Times New Roman"/>
          <w:bCs/>
          <w:sz w:val="24"/>
          <w:szCs w:val="24"/>
        </w:rPr>
        <w:t>Show</w:t>
      </w:r>
      <w:r w:rsidR="005F63EB" w:rsidRPr="003142A9">
        <w:rPr>
          <w:rFonts w:ascii="Times New Roman" w:hAnsi="Times New Roman" w:cs="Times New Roman"/>
          <w:bCs/>
          <w:sz w:val="24"/>
          <w:szCs w:val="24"/>
        </w:rPr>
        <w:t xml:space="preserve"> us your favorite dance!</w:t>
      </w:r>
    </w:p>
    <w:p w14:paraId="0098969F" w14:textId="4492560E" w:rsidR="00B341B8" w:rsidRPr="003142A9" w:rsidRDefault="00B341B8" w:rsidP="00BE20DB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*Relate it back to the theme. </w:t>
      </w:r>
      <w:r w:rsidR="00605C80" w:rsidRPr="003142A9">
        <w:rPr>
          <w:rFonts w:ascii="Times New Roman" w:hAnsi="Times New Roman" w:cs="Times New Roman"/>
          <w:sz w:val="24"/>
          <w:szCs w:val="24"/>
        </w:rPr>
        <w:t xml:space="preserve">We’re going to talk about a fun little bird that likes to dance. </w:t>
      </w:r>
      <w:r w:rsidR="005A0631" w:rsidRPr="003142A9">
        <w:rPr>
          <w:rFonts w:ascii="Times New Roman" w:hAnsi="Times New Roman" w:cs="Times New Roman"/>
          <w:sz w:val="24"/>
          <w:szCs w:val="24"/>
        </w:rPr>
        <w:t>Park rangers in Texas work hard to protect their habitat because they are endangered.</w:t>
      </w:r>
    </w:p>
    <w:p w14:paraId="78D70888" w14:textId="65FEF606" w:rsidR="00AE629D" w:rsidRPr="003142A9" w:rsidRDefault="0089694A" w:rsidP="00E346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Background information</w:t>
      </w:r>
      <w:r w:rsidR="005A0631" w:rsidRPr="003142A9"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14:paraId="6C6F4124" w14:textId="35A28E6A" w:rsidR="00233F72" w:rsidRPr="003142A9" w:rsidRDefault="005A0631" w:rsidP="001775B5">
      <w:pPr>
        <w:rPr>
          <w:rFonts w:ascii="Times New Roman" w:hAnsi="Times New Roman" w:cs="Times New Roman"/>
          <w:i/>
          <w:sz w:val="24"/>
          <w:szCs w:val="24"/>
        </w:rPr>
      </w:pPr>
      <w:r w:rsidRPr="003142A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ave visual aid</w:t>
      </w:r>
      <w:r w:rsidRPr="003142A9">
        <w:rPr>
          <w:rFonts w:ascii="Times New Roman" w:hAnsi="Times New Roman" w:cs="Times New Roman"/>
          <w:i/>
          <w:sz w:val="24"/>
          <w:szCs w:val="24"/>
        </w:rPr>
        <w:t>s</w:t>
      </w:r>
      <w:r w:rsidR="001775B5" w:rsidRPr="00314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 xml:space="preserve">show </w:t>
      </w:r>
      <w:proofErr w:type="spellStart"/>
      <w:r w:rsidR="00233F72" w:rsidRPr="003142A9">
        <w:rPr>
          <w:rFonts w:ascii="Times New Roman" w:hAnsi="Times New Roman" w:cs="Times New Roman"/>
          <w:i/>
          <w:sz w:val="24"/>
          <w:szCs w:val="24"/>
        </w:rPr>
        <w:t>Attwater</w:t>
      </w:r>
      <w:proofErr w:type="spellEnd"/>
      <w:r w:rsidR="00233F72" w:rsidRPr="00314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picture</w:t>
      </w:r>
      <w:r w:rsidR="00803A28" w:rsidRPr="003142A9">
        <w:rPr>
          <w:rFonts w:ascii="Times New Roman" w:hAnsi="Times New Roman" w:cs="Times New Roman"/>
          <w:i/>
          <w:sz w:val="24"/>
          <w:szCs w:val="24"/>
        </w:rPr>
        <w:t>s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/point out features</w:t>
      </w:r>
    </w:p>
    <w:p w14:paraId="761A7C67" w14:textId="03CB0359" w:rsidR="005A3318" w:rsidRPr="003142A9" w:rsidRDefault="005A3318" w:rsidP="005A331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i/>
          <w:sz w:val="24"/>
          <w:szCs w:val="24"/>
        </w:rPr>
        <w:t>S</w:t>
      </w:r>
      <w:r w:rsidRPr="003142A9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7258A8" w:rsidRPr="003142A9">
        <w:rPr>
          <w:rFonts w:ascii="Times New Roman" w:hAnsi="Times New Roman" w:cs="Times New Roman"/>
          <w:i/>
          <w:sz w:val="24"/>
          <w:szCs w:val="24"/>
        </w:rPr>
        <w:t xml:space="preserve">booming </w:t>
      </w:r>
      <w:r w:rsidRPr="003142A9">
        <w:rPr>
          <w:rFonts w:ascii="Times New Roman" w:hAnsi="Times New Roman" w:cs="Times New Roman"/>
          <w:i/>
          <w:sz w:val="24"/>
          <w:szCs w:val="24"/>
        </w:rPr>
        <w:t>video</w:t>
      </w:r>
      <w:r w:rsidRPr="00314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2A9">
        <w:rPr>
          <w:rFonts w:ascii="Times New Roman" w:hAnsi="Times New Roman" w:cs="Times New Roman"/>
          <w:i/>
          <w:sz w:val="24"/>
          <w:szCs w:val="24"/>
        </w:rPr>
        <w:t>a few times</w:t>
      </w:r>
      <w:r w:rsidRPr="003142A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142A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</w:t>
        </w:r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tube.com/watch?v=BGSWi_vgu9A</w:t>
        </w:r>
      </w:hyperlink>
    </w:p>
    <w:p w14:paraId="45E9C884" w14:textId="77777777" w:rsidR="007258A8" w:rsidRPr="003142A9" w:rsidRDefault="007258A8" w:rsidP="007258A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9:00 minute video “Little Grouse on the Prairie”</w:t>
        </w:r>
      </w:hyperlink>
      <w:r w:rsidRPr="003142A9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https://attwater.org/</w:t>
        </w:r>
      </w:hyperlink>
    </w:p>
    <w:p w14:paraId="0322F180" w14:textId="49C2A3F9" w:rsidR="0089694A" w:rsidRPr="003142A9" w:rsidRDefault="001775B5">
      <w:pPr>
        <w:rPr>
          <w:rFonts w:ascii="Times New Roman" w:hAnsi="Times New Roman" w:cs="Times New Roman"/>
          <w:b/>
          <w:sz w:val="24"/>
          <w:szCs w:val="24"/>
        </w:rPr>
      </w:pPr>
      <w:r w:rsidRPr="003142A9">
        <w:rPr>
          <w:rFonts w:ascii="Times New Roman" w:hAnsi="Times New Roman" w:cs="Times New Roman"/>
          <w:b/>
          <w:sz w:val="24"/>
          <w:szCs w:val="24"/>
        </w:rPr>
        <w:t xml:space="preserve">About the </w:t>
      </w:r>
      <w:proofErr w:type="spellStart"/>
      <w:r w:rsidRPr="003142A9">
        <w:rPr>
          <w:rFonts w:ascii="Times New Roman" w:hAnsi="Times New Roman" w:cs="Times New Roman"/>
          <w:b/>
          <w:sz w:val="24"/>
          <w:szCs w:val="24"/>
        </w:rPr>
        <w:t>Attwater</w:t>
      </w:r>
      <w:proofErr w:type="spellEnd"/>
      <w:r w:rsidR="00313313" w:rsidRPr="003142A9">
        <w:rPr>
          <w:rFonts w:ascii="Times New Roman" w:hAnsi="Times New Roman" w:cs="Times New Roman"/>
          <w:b/>
          <w:sz w:val="24"/>
          <w:szCs w:val="24"/>
        </w:rPr>
        <w:t xml:space="preserve"> Prairie C</w:t>
      </w:r>
      <w:r w:rsidR="0089694A" w:rsidRPr="003142A9">
        <w:rPr>
          <w:rFonts w:ascii="Times New Roman" w:hAnsi="Times New Roman" w:cs="Times New Roman"/>
          <w:b/>
          <w:sz w:val="24"/>
          <w:szCs w:val="24"/>
        </w:rPr>
        <w:t>hicken</w:t>
      </w:r>
      <w:r w:rsidR="00313313" w:rsidRPr="003142A9">
        <w:rPr>
          <w:rFonts w:ascii="Times New Roman" w:hAnsi="Times New Roman" w:cs="Times New Roman"/>
          <w:b/>
          <w:sz w:val="24"/>
          <w:szCs w:val="24"/>
        </w:rPr>
        <w:t xml:space="preserve"> (APC)</w:t>
      </w:r>
    </w:p>
    <w:p w14:paraId="6E9772DF" w14:textId="0BD8F551" w:rsidR="004F2DCF" w:rsidRPr="003142A9" w:rsidRDefault="004F2DCF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a species of bird closely related to the grous</w:t>
      </w:r>
      <w:r w:rsidR="005A3318" w:rsidRPr="003142A9">
        <w:rPr>
          <w:rFonts w:ascii="Times New Roman" w:hAnsi="Times New Roman" w:cs="Times New Roman"/>
          <w:sz w:val="24"/>
          <w:szCs w:val="24"/>
        </w:rPr>
        <w:t>e</w:t>
      </w:r>
    </w:p>
    <w:p w14:paraId="431EB7C5" w14:textId="1D47CC5D" w:rsidR="00313313" w:rsidRPr="003142A9" w:rsidRDefault="007258A8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male bird 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likes to dance and </w:t>
      </w:r>
      <w:r w:rsidR="00313313" w:rsidRPr="003142A9">
        <w:rPr>
          <w:rFonts w:ascii="Times New Roman" w:hAnsi="Times New Roman" w:cs="Times New Roman"/>
          <w:i/>
          <w:iCs/>
          <w:sz w:val="24"/>
          <w:szCs w:val="24"/>
        </w:rPr>
        <w:t>boom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Pr="003142A9">
        <w:rPr>
          <w:rFonts w:ascii="Times New Roman" w:hAnsi="Times New Roman" w:cs="Times New Roman"/>
          <w:sz w:val="24"/>
          <w:szCs w:val="24"/>
        </w:rPr>
        <w:t>(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which means </w:t>
      </w:r>
      <w:r w:rsidRPr="003142A9">
        <w:rPr>
          <w:rFonts w:ascii="Times New Roman" w:hAnsi="Times New Roman" w:cs="Times New Roman"/>
          <w:sz w:val="24"/>
          <w:szCs w:val="24"/>
        </w:rPr>
        <w:t xml:space="preserve">it makes </w:t>
      </w:r>
      <w:r w:rsidR="00313313" w:rsidRPr="003142A9">
        <w:rPr>
          <w:rFonts w:ascii="Times New Roman" w:hAnsi="Times New Roman" w:cs="Times New Roman"/>
          <w:sz w:val="24"/>
          <w:szCs w:val="24"/>
        </w:rPr>
        <w:t>a loud noise to attract a female partner</w:t>
      </w:r>
      <w:r w:rsidRPr="003142A9">
        <w:rPr>
          <w:rFonts w:ascii="Times New Roman" w:hAnsi="Times New Roman" w:cs="Times New Roman"/>
          <w:sz w:val="24"/>
          <w:szCs w:val="24"/>
        </w:rPr>
        <w:t>)</w:t>
      </w:r>
    </w:p>
    <w:p w14:paraId="276592F3" w14:textId="6677DE81" w:rsidR="007258A8" w:rsidRPr="003142A9" w:rsidRDefault="007258A8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male has large, orange sacs on the side of his face that attract females</w:t>
      </w:r>
    </w:p>
    <w:p w14:paraId="0C7CDA8F" w14:textId="1F9FE916" w:rsidR="004F2DCF" w:rsidRPr="003142A9" w:rsidRDefault="004F2DCF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bird becoming so</w:t>
      </w:r>
      <w:r w:rsidR="00FB647F" w:rsidRPr="003142A9">
        <w:rPr>
          <w:rFonts w:ascii="Times New Roman" w:hAnsi="Times New Roman" w:cs="Times New Roman"/>
          <w:sz w:val="24"/>
          <w:szCs w:val="24"/>
        </w:rPr>
        <w:t xml:space="preserve"> scarce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that</w:t>
      </w:r>
      <w:r w:rsidRPr="003142A9">
        <w:rPr>
          <w:rFonts w:ascii="Times New Roman" w:hAnsi="Times New Roman" w:cs="Times New Roman"/>
          <w:sz w:val="24"/>
          <w:szCs w:val="24"/>
        </w:rPr>
        <w:t xml:space="preserve"> there are only </w:t>
      </w:r>
      <w:r w:rsidR="008C1C77" w:rsidRPr="003142A9">
        <w:rPr>
          <w:rFonts w:ascii="Times New Roman" w:hAnsi="Times New Roman" w:cs="Times New Roman"/>
          <w:sz w:val="24"/>
          <w:szCs w:val="24"/>
        </w:rPr>
        <w:t>two</w:t>
      </w:r>
      <w:r w:rsidRPr="003142A9">
        <w:rPr>
          <w:rFonts w:ascii="Times New Roman" w:hAnsi="Times New Roman" w:cs="Times New Roman"/>
          <w:sz w:val="24"/>
          <w:szCs w:val="24"/>
        </w:rPr>
        <w:t xml:space="preserve"> known counti</w:t>
      </w:r>
      <w:r w:rsidR="001775B5" w:rsidRPr="003142A9">
        <w:rPr>
          <w:rFonts w:ascii="Times New Roman" w:hAnsi="Times New Roman" w:cs="Times New Roman"/>
          <w:sz w:val="24"/>
          <w:szCs w:val="24"/>
        </w:rPr>
        <w:t>es in Texas with small colonies</w:t>
      </w:r>
    </w:p>
    <w:p w14:paraId="2CD95932" w14:textId="54BDABE3" w:rsidR="004F2DCF" w:rsidRPr="003142A9" w:rsidRDefault="002C4C9A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requires t</w:t>
      </w:r>
      <w:r w:rsidR="00313313" w:rsidRPr="003142A9">
        <w:rPr>
          <w:rFonts w:ascii="Times New Roman" w:hAnsi="Times New Roman" w:cs="Times New Roman"/>
          <w:sz w:val="24"/>
          <w:szCs w:val="24"/>
        </w:rPr>
        <w:t>all grass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 prairies because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 it provides a safe environment 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to raise babies and hide from predators </w:t>
      </w:r>
      <w:r w:rsidR="00605C80" w:rsidRPr="003142A9">
        <w:rPr>
          <w:rFonts w:ascii="Times New Roman" w:hAnsi="Times New Roman" w:cs="Times New Roman"/>
          <w:sz w:val="24"/>
          <w:szCs w:val="24"/>
        </w:rPr>
        <w:t xml:space="preserve">as well as insects, seeds, and </w:t>
      </w:r>
      <w:r w:rsidR="00313313" w:rsidRPr="003142A9">
        <w:rPr>
          <w:rFonts w:ascii="Times New Roman" w:hAnsi="Times New Roman" w:cs="Times New Roman"/>
          <w:sz w:val="24"/>
          <w:szCs w:val="24"/>
        </w:rPr>
        <w:t>flowers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which are the f</w:t>
      </w:r>
      <w:r w:rsidR="00313313" w:rsidRPr="003142A9">
        <w:rPr>
          <w:rFonts w:ascii="Times New Roman" w:hAnsi="Times New Roman" w:cs="Times New Roman"/>
          <w:sz w:val="24"/>
          <w:szCs w:val="24"/>
        </w:rPr>
        <w:t>ood source</w:t>
      </w:r>
    </w:p>
    <w:p w14:paraId="293FA450" w14:textId="0B77F477" w:rsidR="00313313" w:rsidRPr="003142A9" w:rsidRDefault="00313313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Houston w</w:t>
      </w:r>
      <w:r w:rsidR="007258A8" w:rsidRPr="003142A9">
        <w:rPr>
          <w:rFonts w:ascii="Times New Roman" w:hAnsi="Times New Roman" w:cs="Times New Roman"/>
          <w:sz w:val="24"/>
          <w:szCs w:val="24"/>
        </w:rPr>
        <w:t>as once covered in a coastal prairie</w:t>
      </w:r>
    </w:p>
    <w:p w14:paraId="5242CA1C" w14:textId="76B88E34" w:rsidR="00F43FC4" w:rsidRPr="003142A9" w:rsidRDefault="00F43FC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are large groups of birds. They hang out together. For more information, go to the Audubon site </w:t>
      </w:r>
      <w:hyperlink r:id="rId16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https://www.audubon.org/news/what-heck-lek-quirkiest-mating-party-earth</w:t>
        </w:r>
      </w:hyperlink>
    </w:p>
    <w:p w14:paraId="1AECDBA4" w14:textId="13EA3A45" w:rsidR="00F43FC4" w:rsidRPr="003142A9" w:rsidRDefault="00F43FC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Birds eat grasshoppers, butterflies, moths, dragonflies and spiders.</w:t>
      </w:r>
    </w:p>
    <w:p w14:paraId="098F600A" w14:textId="77777777" w:rsidR="00605C80" w:rsidRPr="003142A9" w:rsidRDefault="00605C80" w:rsidP="00313313">
      <w:pPr>
        <w:rPr>
          <w:rFonts w:ascii="Times New Roman" w:hAnsi="Times New Roman" w:cs="Times New Roman"/>
          <w:b/>
          <w:sz w:val="24"/>
          <w:szCs w:val="24"/>
        </w:rPr>
      </w:pPr>
      <w:r w:rsidRPr="003142A9">
        <w:rPr>
          <w:rFonts w:ascii="Times New Roman" w:hAnsi="Times New Roman" w:cs="Times New Roman"/>
          <w:b/>
          <w:sz w:val="24"/>
          <w:szCs w:val="24"/>
        </w:rPr>
        <w:t>Challenges</w:t>
      </w:r>
    </w:p>
    <w:p w14:paraId="5C642457" w14:textId="35D928F0" w:rsidR="002C4C9A" w:rsidRPr="003142A9" w:rsidRDefault="002C4C9A" w:rsidP="00313313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- </w:t>
      </w:r>
      <w:r w:rsidR="005A3318" w:rsidRPr="003142A9">
        <w:rPr>
          <w:rFonts w:ascii="Times New Roman" w:hAnsi="Times New Roman" w:cs="Times New Roman"/>
          <w:sz w:val="24"/>
          <w:szCs w:val="24"/>
        </w:rPr>
        <w:t>It is e</w:t>
      </w:r>
      <w:r w:rsidRPr="003142A9">
        <w:rPr>
          <w:rFonts w:ascii="Times New Roman" w:hAnsi="Times New Roman" w:cs="Times New Roman"/>
          <w:sz w:val="24"/>
          <w:szCs w:val="24"/>
        </w:rPr>
        <w:t xml:space="preserve">ndangered </w:t>
      </w:r>
      <w:r w:rsidR="005A3318" w:rsidRPr="003142A9">
        <w:rPr>
          <w:rFonts w:ascii="Times New Roman" w:hAnsi="Times New Roman" w:cs="Times New Roman"/>
          <w:sz w:val="24"/>
          <w:szCs w:val="24"/>
        </w:rPr>
        <w:t>due to a</w:t>
      </w:r>
      <w:r w:rsidRPr="003142A9">
        <w:rPr>
          <w:rFonts w:ascii="Times New Roman" w:hAnsi="Times New Roman" w:cs="Times New Roman"/>
          <w:sz w:val="24"/>
          <w:szCs w:val="24"/>
        </w:rPr>
        <w:t xml:space="preserve"> loss of habitat 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due to urbanization of Houston. </w:t>
      </w:r>
      <w:r w:rsidRPr="003142A9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gramStart"/>
      <w:r w:rsidRPr="003142A9">
        <w:rPr>
          <w:rFonts w:ascii="Times New Roman" w:hAnsi="Times New Roman" w:cs="Times New Roman"/>
          <w:i/>
          <w:iCs/>
          <w:sz w:val="24"/>
          <w:szCs w:val="24"/>
        </w:rPr>
        <w:t>endangered</w:t>
      </w:r>
      <w:proofErr w:type="gramEnd"/>
      <w:r w:rsidRPr="003142A9">
        <w:rPr>
          <w:rFonts w:ascii="Times New Roman" w:hAnsi="Times New Roman" w:cs="Times New Roman"/>
          <w:sz w:val="24"/>
          <w:szCs w:val="24"/>
        </w:rPr>
        <w:t xml:space="preserve"> mean</w:t>
      </w:r>
      <w:r w:rsidR="005A3318" w:rsidRPr="003142A9">
        <w:rPr>
          <w:rFonts w:ascii="Times New Roman" w:hAnsi="Times New Roman" w:cs="Times New Roman"/>
          <w:sz w:val="24"/>
          <w:szCs w:val="24"/>
        </w:rPr>
        <w:t>?</w:t>
      </w:r>
      <w:r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What does </w:t>
      </w:r>
      <w:r w:rsidR="005A3318" w:rsidRPr="003142A9">
        <w:rPr>
          <w:rFonts w:ascii="Times New Roman" w:hAnsi="Times New Roman" w:cs="Times New Roman"/>
          <w:i/>
          <w:iCs/>
          <w:sz w:val="24"/>
          <w:szCs w:val="24"/>
        </w:rPr>
        <w:t>urbanization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mean?</w:t>
      </w:r>
    </w:p>
    <w:p w14:paraId="23AA5CB6" w14:textId="30F3D631" w:rsidR="00F67575" w:rsidRPr="003142A9" w:rsidRDefault="002C4C9A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-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Pr="003142A9">
        <w:rPr>
          <w:rFonts w:ascii="Times New Roman" w:hAnsi="Times New Roman" w:cs="Times New Roman"/>
          <w:sz w:val="24"/>
          <w:szCs w:val="24"/>
        </w:rPr>
        <w:t xml:space="preserve">Fire ants 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are an invasive, or nonnative, species that harm baby birds. What does </w:t>
      </w:r>
      <w:r w:rsidR="005A3318" w:rsidRPr="003142A9">
        <w:rPr>
          <w:rFonts w:ascii="Times New Roman" w:hAnsi="Times New Roman" w:cs="Times New Roman"/>
          <w:i/>
          <w:iCs/>
          <w:sz w:val="24"/>
          <w:szCs w:val="24"/>
        </w:rPr>
        <w:t>invasive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mean?</w:t>
      </w:r>
      <w:r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CD21F" w14:textId="20ACD9BE" w:rsidR="007258A8" w:rsidRPr="003142A9" w:rsidRDefault="00725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Solutions</w:t>
      </w:r>
    </w:p>
    <w:p w14:paraId="222A0360" w14:textId="7700C14C" w:rsidR="007258A8" w:rsidRPr="003142A9" w:rsidRDefault="007258A8" w:rsidP="007258A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-Protect habitat for birds, in places like the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Attwater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Prairie Chicken National Wildlife Refuge</w:t>
      </w:r>
    </w:p>
    <w:p w14:paraId="73048647" w14:textId="21F609E7" w:rsidR="00F43FC4" w:rsidRPr="003142A9" w:rsidRDefault="00F43FC4" w:rsidP="007258A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-Participate in the </w:t>
      </w:r>
      <w:hyperlink r:id="rId17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Friends of the </w:t>
        </w:r>
        <w:proofErr w:type="spellStart"/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Attwater</w:t>
        </w:r>
        <w:proofErr w:type="spellEnd"/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Prairie Chicken</w:t>
        </w:r>
      </w:hyperlink>
      <w:r w:rsidRPr="003142A9">
        <w:rPr>
          <w:rFonts w:ascii="Times New Roman" w:hAnsi="Times New Roman" w:cs="Times New Roman"/>
          <w:sz w:val="24"/>
          <w:szCs w:val="24"/>
        </w:rPr>
        <w:t xml:space="preserve"> Student Festival Art Contest to raise awareness and concern</w:t>
      </w:r>
    </w:p>
    <w:p w14:paraId="76E6A6F3" w14:textId="680F83E5" w:rsidR="00894D6C" w:rsidRDefault="00894D6C" w:rsidP="007258A8">
      <w:pPr>
        <w:rPr>
          <w:rFonts w:ascii="Times New Roman" w:hAnsi="Times New Roman" w:cs="Times New Roman"/>
          <w:sz w:val="24"/>
          <w:szCs w:val="24"/>
        </w:rPr>
      </w:pPr>
    </w:p>
    <w:p w14:paraId="3643CA46" w14:textId="61B3B05A" w:rsidR="0098725F" w:rsidRDefault="0098725F" w:rsidP="007258A8">
      <w:pPr>
        <w:rPr>
          <w:rFonts w:ascii="Times New Roman" w:hAnsi="Times New Roman" w:cs="Times New Roman"/>
          <w:sz w:val="24"/>
          <w:szCs w:val="24"/>
        </w:rPr>
      </w:pPr>
    </w:p>
    <w:p w14:paraId="45814D21" w14:textId="77777777" w:rsidR="0098725F" w:rsidRPr="003142A9" w:rsidRDefault="0098725F" w:rsidP="007258A8">
      <w:pPr>
        <w:rPr>
          <w:rFonts w:ascii="Times New Roman" w:hAnsi="Times New Roman" w:cs="Times New Roman"/>
          <w:sz w:val="24"/>
          <w:szCs w:val="24"/>
        </w:rPr>
      </w:pPr>
    </w:p>
    <w:p w14:paraId="5C45CFB7" w14:textId="16C58E01" w:rsidR="007258A8" w:rsidRPr="003142A9" w:rsidRDefault="00894D6C" w:rsidP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lastRenderedPageBreak/>
        <w:t>III. Lead students through any of these activities!</w:t>
      </w:r>
    </w:p>
    <w:p w14:paraId="01F545E4" w14:textId="34EC35B3" w:rsidR="005A3318" w:rsidRPr="003142A9" w:rsidRDefault="007258A8" w:rsidP="005A3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Activity 1: What adaptations does the bird have?</w:t>
      </w:r>
    </w:p>
    <w:p w14:paraId="64D4F249" w14:textId="059B6A4A" w:rsidR="007258A8" w:rsidRPr="003142A9" w:rsidRDefault="007258A8" w:rsidP="005A331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Students color their own </w:t>
      </w:r>
      <w:r w:rsidR="00F43FC4" w:rsidRPr="003142A9">
        <w:rPr>
          <w:rFonts w:ascii="Times New Roman" w:hAnsi="Times New Roman" w:cs="Times New Roman"/>
          <w:sz w:val="24"/>
          <w:szCs w:val="24"/>
        </w:rPr>
        <w:t xml:space="preserve">male </w:t>
      </w:r>
      <w:r w:rsidRPr="003142A9">
        <w:rPr>
          <w:rFonts w:ascii="Times New Roman" w:hAnsi="Times New Roman" w:cs="Times New Roman"/>
          <w:sz w:val="24"/>
          <w:szCs w:val="24"/>
        </w:rPr>
        <w:t>bird mask to match the colors of a prairie chicken.</w:t>
      </w:r>
      <w:r w:rsidR="00894D6C"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3E0C" w14:textId="391CDEFE" w:rsidR="00894D6C" w:rsidRPr="003142A9" w:rsidRDefault="00894D6C" w:rsidP="005A331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Students vote on their favorite, as a female bird would do! Graph the results.</w:t>
      </w:r>
    </w:p>
    <w:p w14:paraId="5B3E27C0" w14:textId="77777777" w:rsidR="007258A8" w:rsidRPr="003142A9" w:rsidRDefault="007258A8" w:rsidP="005A3318">
      <w:pPr>
        <w:rPr>
          <w:rFonts w:ascii="Times New Roman" w:hAnsi="Times New Roman" w:cs="Times New Roman"/>
          <w:sz w:val="24"/>
          <w:szCs w:val="24"/>
        </w:rPr>
      </w:pPr>
    </w:p>
    <w:p w14:paraId="5494ACBC" w14:textId="4A874595" w:rsidR="00E43DB1" w:rsidRPr="003142A9" w:rsidRDefault="002C0500" w:rsidP="005A3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7258A8" w:rsidRPr="003142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42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3DB1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 High Grass Prairie Chicken Musical Chairs</w:t>
      </w:r>
    </w:p>
    <w:p w14:paraId="0E43F985" w14:textId="57533EB6" w:rsidR="001C77E0" w:rsidRPr="003142A9" w:rsidRDefault="001C77E0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Count the number of kids and place that number of 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place markers, or “chairs,” (insect, </w:t>
      </w:r>
      <w:proofErr w:type="spellStart"/>
      <w:r w:rsidR="005A3318" w:rsidRPr="003142A9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5A3318" w:rsidRPr="003142A9">
        <w:rPr>
          <w:rFonts w:ascii="Times New Roman" w:hAnsi="Times New Roman" w:cs="Times New Roman"/>
          <w:sz w:val="24"/>
          <w:szCs w:val="24"/>
        </w:rPr>
        <w:t>, prairie)</w:t>
      </w:r>
      <w:r w:rsidRPr="003142A9">
        <w:rPr>
          <w:rFonts w:ascii="Times New Roman" w:hAnsi="Times New Roman" w:cs="Times New Roman"/>
          <w:sz w:val="24"/>
          <w:szCs w:val="24"/>
        </w:rPr>
        <w:t xml:space="preserve"> out in the playing area</w:t>
      </w:r>
    </w:p>
    <w:p w14:paraId="4B54E82A" w14:textId="4433135B" w:rsidR="007258A8" w:rsidRPr="003142A9" w:rsidRDefault="006A1C8E" w:rsidP="006A1C8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The “chairs” include leks, insects, and prairie. The “chairs” are essential to the life and survival of the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bird. </w:t>
      </w:r>
      <w:r w:rsidR="007258A8" w:rsidRPr="003142A9">
        <w:rPr>
          <w:rFonts w:ascii="Times New Roman" w:hAnsi="Times New Roman" w:cs="Times New Roman"/>
          <w:sz w:val="24"/>
          <w:szCs w:val="24"/>
        </w:rPr>
        <w:tab/>
      </w:r>
    </w:p>
    <w:p w14:paraId="7A52768F" w14:textId="77777777" w:rsidR="00F2241D" w:rsidRPr="003142A9" w:rsidRDefault="00F2241D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Begin the music and have the kids dance around</w:t>
      </w:r>
      <w:r w:rsidR="001C77E0" w:rsidRPr="003142A9">
        <w:rPr>
          <w:rFonts w:ascii="Times New Roman" w:hAnsi="Times New Roman" w:cs="Times New Roman"/>
          <w:sz w:val="24"/>
          <w:szCs w:val="24"/>
        </w:rPr>
        <w:t xml:space="preserve"> like APC</w:t>
      </w:r>
      <w:r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803A28" w:rsidRPr="003142A9">
        <w:rPr>
          <w:rFonts w:ascii="Times New Roman" w:hAnsi="Times New Roman" w:cs="Times New Roman"/>
          <w:sz w:val="24"/>
          <w:szCs w:val="24"/>
        </w:rPr>
        <w:t xml:space="preserve">in a circle. </w:t>
      </w:r>
      <w:r w:rsidRPr="003142A9">
        <w:rPr>
          <w:rFonts w:ascii="Times New Roman" w:hAnsi="Times New Roman" w:cs="Times New Roman"/>
          <w:sz w:val="24"/>
          <w:szCs w:val="24"/>
        </w:rPr>
        <w:t xml:space="preserve">Ensure that there is always </w:t>
      </w:r>
      <w:r w:rsidR="001C77E0" w:rsidRPr="003142A9">
        <w:rPr>
          <w:rFonts w:ascii="Times New Roman" w:hAnsi="Times New Roman" w:cs="Times New Roman"/>
          <w:sz w:val="24"/>
          <w:szCs w:val="24"/>
        </w:rPr>
        <w:t>one less “chair” than number of kids.</w:t>
      </w:r>
    </w:p>
    <w:p w14:paraId="489B3419" w14:textId="77777777" w:rsidR="00F2241D" w:rsidRPr="003142A9" w:rsidRDefault="00F2241D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On</w:t>
      </w:r>
      <w:r w:rsidR="00803A28" w:rsidRPr="003142A9">
        <w:rPr>
          <w:rFonts w:ascii="Times New Roman" w:hAnsi="Times New Roman" w:cs="Times New Roman"/>
          <w:sz w:val="24"/>
          <w:szCs w:val="24"/>
        </w:rPr>
        <w:t>c</w:t>
      </w:r>
      <w:r w:rsidRPr="003142A9">
        <w:rPr>
          <w:rFonts w:ascii="Times New Roman" w:hAnsi="Times New Roman" w:cs="Times New Roman"/>
          <w:sz w:val="24"/>
          <w:szCs w:val="24"/>
        </w:rPr>
        <w:t>e the mus</w:t>
      </w:r>
      <w:r w:rsidR="001C77E0" w:rsidRPr="003142A9">
        <w:rPr>
          <w:rFonts w:ascii="Times New Roman" w:hAnsi="Times New Roman" w:cs="Times New Roman"/>
          <w:sz w:val="24"/>
          <w:szCs w:val="24"/>
        </w:rPr>
        <w:t>ic stops, t</w:t>
      </w:r>
      <w:r w:rsidRPr="003142A9">
        <w:rPr>
          <w:rFonts w:ascii="Times New Roman" w:hAnsi="Times New Roman" w:cs="Times New Roman"/>
          <w:sz w:val="24"/>
          <w:szCs w:val="24"/>
        </w:rPr>
        <w:t>he kids to run to o</w:t>
      </w:r>
      <w:r w:rsidR="001C77E0" w:rsidRPr="003142A9">
        <w:rPr>
          <w:rFonts w:ascii="Times New Roman" w:hAnsi="Times New Roman" w:cs="Times New Roman"/>
          <w:sz w:val="24"/>
          <w:szCs w:val="24"/>
        </w:rPr>
        <w:t xml:space="preserve">ne of the “chairs”. </w:t>
      </w:r>
      <w:r w:rsidR="00845F0B" w:rsidRPr="003142A9">
        <w:rPr>
          <w:rFonts w:ascii="Times New Roman" w:hAnsi="Times New Roman" w:cs="Times New Roman"/>
          <w:sz w:val="24"/>
          <w:szCs w:val="24"/>
        </w:rPr>
        <w:t>Whoever does no</w:t>
      </w:r>
      <w:r w:rsidRPr="003142A9">
        <w:rPr>
          <w:rFonts w:ascii="Times New Roman" w:hAnsi="Times New Roman" w:cs="Times New Roman"/>
          <w:sz w:val="24"/>
          <w:szCs w:val="24"/>
        </w:rPr>
        <w:t xml:space="preserve">t make it is out. </w:t>
      </w:r>
    </w:p>
    <w:p w14:paraId="0842A5B4" w14:textId="39E68272" w:rsidR="00F43FC4" w:rsidRPr="003142A9" w:rsidRDefault="009E3450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Add “chairs” for</w:t>
      </w:r>
      <w:r w:rsidR="0065730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F43FC4" w:rsidRPr="003142A9">
        <w:rPr>
          <w:rFonts w:ascii="Times New Roman" w:hAnsi="Times New Roman" w:cs="Times New Roman"/>
          <w:sz w:val="24"/>
          <w:szCs w:val="24"/>
        </w:rPr>
        <w:t>times when park rangers:</w:t>
      </w:r>
    </w:p>
    <w:p w14:paraId="24FD8CD7" w14:textId="6A8423AB" w:rsidR="00F43FC4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protect more habitat </w:t>
      </w:r>
    </w:p>
    <w:p w14:paraId="2F43A519" w14:textId="62216EF7" w:rsidR="00F43FC4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have a </w:t>
      </w:r>
      <w:r w:rsidR="00A5718C" w:rsidRPr="003142A9">
        <w:rPr>
          <w:rFonts w:ascii="Times New Roman" w:hAnsi="Times New Roman" w:cs="Times New Roman"/>
          <w:sz w:val="24"/>
          <w:szCs w:val="24"/>
        </w:rPr>
        <w:t>successful captive breeding season</w:t>
      </w:r>
      <w:r w:rsidR="006B4DC8" w:rsidRPr="003142A9">
        <w:rPr>
          <w:rFonts w:ascii="Times New Roman" w:hAnsi="Times New Roman" w:cs="Times New Roman"/>
          <w:sz w:val="24"/>
          <w:szCs w:val="24"/>
        </w:rPr>
        <w:t xml:space="preserve"> causing </w:t>
      </w:r>
      <w:proofErr w:type="spellStart"/>
      <w:r w:rsidR="006B4DC8" w:rsidRPr="003142A9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6B4DC8" w:rsidRPr="003142A9">
        <w:rPr>
          <w:rFonts w:ascii="Times New Roman" w:hAnsi="Times New Roman" w:cs="Times New Roman"/>
          <w:sz w:val="24"/>
          <w:szCs w:val="24"/>
        </w:rPr>
        <w:t xml:space="preserve"> gains</w:t>
      </w:r>
    </w:p>
    <w:p w14:paraId="37AAE8A0" w14:textId="319987E9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females like the dancing of male birds, causing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gains</w:t>
      </w:r>
    </w:p>
    <w:p w14:paraId="4CD01B55" w14:textId="69FFB40F" w:rsidR="009E3450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more grasses are planted in an area</w:t>
      </w:r>
      <w:r w:rsidR="00A5718C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B4DC8" w:rsidRPr="003142A9">
        <w:rPr>
          <w:rFonts w:ascii="Times New Roman" w:hAnsi="Times New Roman" w:cs="Times New Roman"/>
          <w:sz w:val="24"/>
          <w:szCs w:val="24"/>
        </w:rPr>
        <w:t>causing habitat gains</w:t>
      </w:r>
    </w:p>
    <w:p w14:paraId="11AB890E" w14:textId="7B6A01B1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good weather causing insect gains</w:t>
      </w:r>
    </w:p>
    <w:p w14:paraId="2CCFD63E" w14:textId="1DA5425B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no pollution causing insect gains</w:t>
      </w:r>
    </w:p>
    <w:p w14:paraId="13C94FC4" w14:textId="6F0933C2" w:rsidR="006B4DC8" w:rsidRPr="003142A9" w:rsidRDefault="009E3450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Remove “chairs” for</w:t>
      </w:r>
      <w:r w:rsidR="00A5718C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B4DC8" w:rsidRPr="003142A9">
        <w:rPr>
          <w:rFonts w:ascii="Times New Roman" w:hAnsi="Times New Roman" w:cs="Times New Roman"/>
          <w:sz w:val="24"/>
          <w:szCs w:val="24"/>
        </w:rPr>
        <w:t>times when the community:</w:t>
      </w:r>
    </w:p>
    <w:p w14:paraId="046D5402" w14:textId="2667244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freeway built causing loss of habitat</w:t>
      </w:r>
    </w:p>
    <w:p w14:paraId="6D7B15F5" w14:textId="77777777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hurricane causes loss of habitat</w:t>
      </w:r>
    </w:p>
    <w:p w14:paraId="2D2094C0" w14:textId="5DE7CFF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industrial fire causes loss of insects</w:t>
      </w:r>
    </w:p>
    <w:p w14:paraId="212259ED" w14:textId="5CBC9613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runoff of pesticides into waterways causes loss of insects</w:t>
      </w:r>
    </w:p>
    <w:p w14:paraId="3796137E" w14:textId="7C911E5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predatory hawks cause loss of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(birds keep running and hiding)</w:t>
      </w:r>
    </w:p>
    <w:p w14:paraId="66463C3C" w14:textId="16612D64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female birds don’t like the dancing of male birds, causing loss of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</w:p>
    <w:p w14:paraId="2873DD7F" w14:textId="77777777" w:rsidR="00F43FC4" w:rsidRPr="003142A9" w:rsidRDefault="00F43FC4">
      <w:pPr>
        <w:rPr>
          <w:rFonts w:ascii="Times New Roman" w:hAnsi="Times New Roman" w:cs="Times New Roman"/>
          <w:sz w:val="24"/>
          <w:szCs w:val="24"/>
        </w:rPr>
      </w:pPr>
    </w:p>
    <w:p w14:paraId="652F2199" w14:textId="36E06D99" w:rsidR="002E098E" w:rsidRPr="003142A9" w:rsidRDefault="002C0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6B4DC8" w:rsidRPr="003142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98E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APC </w:t>
      </w:r>
      <w:r w:rsidR="00803A28" w:rsidRPr="003142A9">
        <w:rPr>
          <w:rFonts w:ascii="Times New Roman" w:hAnsi="Times New Roman" w:cs="Times New Roman"/>
          <w:b/>
          <w:bCs/>
          <w:sz w:val="24"/>
          <w:szCs w:val="24"/>
        </w:rPr>
        <w:t>Dance- O</w:t>
      </w:r>
      <w:r w:rsidR="00F67575" w:rsidRPr="003142A9">
        <w:rPr>
          <w:rFonts w:ascii="Times New Roman" w:hAnsi="Times New Roman" w:cs="Times New Roman"/>
          <w:b/>
          <w:bCs/>
          <w:sz w:val="24"/>
          <w:szCs w:val="24"/>
        </w:rPr>
        <w:t>ff</w:t>
      </w:r>
      <w:r w:rsidR="002E098E" w:rsidRPr="003142A9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F67575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512B6" w14:textId="4F2024B4" w:rsidR="00AA3761" w:rsidRPr="003142A9" w:rsidRDefault="002E098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Ask for 3-4 volunteers, have them do their be</w:t>
      </w:r>
      <w:r w:rsidR="00AA3761" w:rsidRPr="003142A9">
        <w:rPr>
          <w:rFonts w:ascii="Times New Roman" w:hAnsi="Times New Roman" w:cs="Times New Roman"/>
          <w:sz w:val="24"/>
          <w:szCs w:val="24"/>
        </w:rPr>
        <w:t>st APC impression for 30 seconds</w:t>
      </w:r>
      <w:r w:rsidR="006B4DC8" w:rsidRPr="003142A9">
        <w:rPr>
          <w:rFonts w:ascii="Times New Roman" w:hAnsi="Times New Roman" w:cs="Times New Roman"/>
          <w:sz w:val="24"/>
          <w:szCs w:val="24"/>
        </w:rPr>
        <w:t xml:space="preserve"> (dance and boom)</w:t>
      </w:r>
    </w:p>
    <w:p w14:paraId="117B215B" w14:textId="513B8D31" w:rsidR="00B2316C" w:rsidRPr="003142A9" w:rsidRDefault="002E098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Have their peers vote by clapping the most/</w:t>
      </w:r>
      <w:proofErr w:type="gramStart"/>
      <w:r w:rsidRPr="003142A9">
        <w:rPr>
          <w:rFonts w:ascii="Times New Roman" w:hAnsi="Times New Roman" w:cs="Times New Roman"/>
          <w:sz w:val="24"/>
          <w:szCs w:val="24"/>
        </w:rPr>
        <w:t>loudest</w:t>
      </w:r>
      <w:proofErr w:type="gramEnd"/>
    </w:p>
    <w:p w14:paraId="74A470C8" w14:textId="63879CA5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</w:p>
    <w:p w14:paraId="649146AC" w14:textId="0BEE47F8" w:rsidR="00894D6C" w:rsidRPr="003142A9" w:rsidRDefault="0089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4: Insect Sweep</w:t>
      </w:r>
    </w:p>
    <w:p w14:paraId="4F4BA918" w14:textId="52D70104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Using nets, sweep the grasses around your area to collect insects. Put them in a small container, and determine if there are enough bugs to sustain a population of birds at your school. For every one bird, you need ten insects per day. No nets? Just let the kids look around…</w:t>
      </w:r>
    </w:p>
    <w:p w14:paraId="5CC14A4B" w14:textId="1D4EC894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More detail here: </w:t>
      </w:r>
      <w:hyperlink r:id="rId18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https://www.youtube.com/watch?v=vKVVrIkSW5w</w:t>
        </w:r>
      </w:hyperlink>
    </w:p>
    <w:p w14:paraId="43C2111D" w14:textId="7472174B" w:rsid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Not enough insects? Let students brainstorm what to do around the area to increase the number of insects. Hint: add native plants, which is their food source, or add hiding places, to escape predation.</w:t>
      </w:r>
    </w:p>
    <w:p w14:paraId="57F49D05" w14:textId="77777777" w:rsidR="003142A9" w:rsidRDefault="0031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A0D0AB" w14:textId="77777777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</w:p>
    <w:p w14:paraId="32FFF30D" w14:textId="201C0494" w:rsidR="00407976" w:rsidRDefault="00407976">
      <w:pPr>
        <w:rPr>
          <w:rFonts w:ascii="Arial" w:hAnsi="Arial" w:cs="Arial"/>
        </w:rPr>
      </w:pPr>
    </w:p>
    <w:p w14:paraId="6DE866D9" w14:textId="07BE7ECF" w:rsidR="00407976" w:rsidRDefault="00407976">
      <w:pPr>
        <w:rPr>
          <w:rFonts w:ascii="Arial" w:hAnsi="Arial" w:cs="Arial"/>
        </w:rPr>
      </w:pPr>
    </w:p>
    <w:p w14:paraId="635C229E" w14:textId="77777777" w:rsidR="00407976" w:rsidRPr="00346D46" w:rsidRDefault="00407976" w:rsidP="00407976">
      <w:pPr>
        <w:jc w:val="center"/>
        <w:rPr>
          <w:sz w:val="260"/>
          <w:szCs w:val="260"/>
        </w:rPr>
      </w:pPr>
      <w:proofErr w:type="spellStart"/>
      <w:r w:rsidRPr="00346D46">
        <w:rPr>
          <w:sz w:val="260"/>
          <w:szCs w:val="260"/>
        </w:rPr>
        <w:t>Leks</w:t>
      </w:r>
      <w:proofErr w:type="spellEnd"/>
    </w:p>
    <w:p w14:paraId="60A8F71D" w14:textId="77777777" w:rsidR="00407976" w:rsidRPr="00346D46" w:rsidRDefault="00407976" w:rsidP="00407976">
      <w:pPr>
        <w:jc w:val="center"/>
        <w:rPr>
          <w:sz w:val="260"/>
          <w:szCs w:val="260"/>
        </w:rPr>
      </w:pPr>
    </w:p>
    <w:p w14:paraId="4D1D0D12" w14:textId="77777777" w:rsidR="00407976" w:rsidRPr="00346D46" w:rsidRDefault="00407976" w:rsidP="00407976">
      <w:pPr>
        <w:jc w:val="center"/>
        <w:rPr>
          <w:sz w:val="260"/>
          <w:szCs w:val="260"/>
        </w:rPr>
      </w:pPr>
      <w:proofErr w:type="spellStart"/>
      <w:r w:rsidRPr="00346D46">
        <w:rPr>
          <w:sz w:val="260"/>
          <w:szCs w:val="260"/>
        </w:rPr>
        <w:t>Leks</w:t>
      </w:r>
      <w:proofErr w:type="spellEnd"/>
    </w:p>
    <w:p w14:paraId="6E8B36D7" w14:textId="77777777" w:rsidR="0040797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lastRenderedPageBreak/>
        <w:t>Insects</w:t>
      </w:r>
    </w:p>
    <w:p w14:paraId="6DC3C4FF" w14:textId="77777777" w:rsidR="00407976" w:rsidRPr="00346D46" w:rsidRDefault="00407976" w:rsidP="00407976">
      <w:pPr>
        <w:jc w:val="center"/>
        <w:rPr>
          <w:sz w:val="260"/>
          <w:szCs w:val="260"/>
        </w:rPr>
      </w:pPr>
    </w:p>
    <w:p w14:paraId="0A696440" w14:textId="77777777" w:rsidR="0040797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t>Insects</w:t>
      </w:r>
    </w:p>
    <w:p w14:paraId="0837973D" w14:textId="77777777" w:rsidR="00407976" w:rsidRDefault="00407976" w:rsidP="00407976">
      <w:pPr>
        <w:jc w:val="center"/>
        <w:rPr>
          <w:sz w:val="220"/>
          <w:szCs w:val="220"/>
        </w:rPr>
      </w:pPr>
      <w:r w:rsidRPr="00346D46">
        <w:rPr>
          <w:sz w:val="220"/>
          <w:szCs w:val="220"/>
        </w:rPr>
        <w:lastRenderedPageBreak/>
        <w:t xml:space="preserve">Prairie </w:t>
      </w:r>
    </w:p>
    <w:p w14:paraId="57B1A42C" w14:textId="77777777" w:rsidR="00407976" w:rsidRDefault="00407976" w:rsidP="00407976">
      <w:pPr>
        <w:jc w:val="center"/>
        <w:rPr>
          <w:sz w:val="220"/>
          <w:szCs w:val="220"/>
        </w:rPr>
      </w:pPr>
    </w:p>
    <w:p w14:paraId="54F421D8" w14:textId="77777777" w:rsidR="00407976" w:rsidRPr="00346D46" w:rsidRDefault="00407976" w:rsidP="00407976">
      <w:pPr>
        <w:jc w:val="center"/>
        <w:rPr>
          <w:sz w:val="220"/>
          <w:szCs w:val="220"/>
        </w:rPr>
      </w:pPr>
      <w:r>
        <w:rPr>
          <w:sz w:val="220"/>
          <w:szCs w:val="220"/>
        </w:rPr>
        <w:t xml:space="preserve">Prairie </w:t>
      </w:r>
    </w:p>
    <w:p w14:paraId="321374EF" w14:textId="2F79D555" w:rsidR="00407976" w:rsidRDefault="00407976">
      <w:pPr>
        <w:rPr>
          <w:rFonts w:ascii="Arial" w:hAnsi="Arial" w:cs="Arial"/>
        </w:rPr>
      </w:pPr>
    </w:p>
    <w:p w14:paraId="6FF9F5EB" w14:textId="3B8569C2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70542" w14:textId="4FD2584C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38B7EB" wp14:editId="1445AB89">
            <wp:extent cx="5943600" cy="474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 Im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37EC" w14:textId="38CEF9C3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508461" w14:textId="02C11821" w:rsidR="00407976" w:rsidRDefault="004079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Attwater</w:t>
      </w:r>
      <w:proofErr w:type="spellEnd"/>
      <w:r>
        <w:rPr>
          <w:rFonts w:ascii="Arial" w:hAnsi="Arial" w:cs="Arial"/>
        </w:rPr>
        <w:t xml:space="preserve"> Prairie Chicken</w:t>
      </w:r>
    </w:p>
    <w:p w14:paraId="44C75765" w14:textId="610B0005" w:rsidR="00407976" w:rsidRDefault="00407976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3225AE0F" wp14:editId="0F2A0A8C">
            <wp:extent cx="5943600" cy="3962400"/>
            <wp:effectExtent l="0" t="0" r="0" b="0"/>
            <wp:docPr id="3" name="Picture 3" descr="Image result for attwater prairie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twater prairie chick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0CA424" w14:textId="46020199" w:rsidR="005C0F69" w:rsidRDefault="005C0F69">
      <w:pPr>
        <w:rPr>
          <w:rFonts w:ascii="Arial" w:hAnsi="Arial" w:cs="Arial"/>
        </w:rPr>
      </w:pPr>
    </w:p>
    <w:p w14:paraId="5604229F" w14:textId="6B7ED1FD" w:rsidR="005C0F69" w:rsidRDefault="005C0F69">
      <w:pPr>
        <w:rPr>
          <w:rFonts w:ascii="Arial" w:hAnsi="Arial" w:cs="Arial"/>
        </w:rPr>
      </w:pPr>
      <w:r>
        <w:rPr>
          <w:rFonts w:ascii="Arial" w:hAnsi="Arial" w:cs="Arial"/>
        </w:rPr>
        <w:t>Coastal Prairie Habitat</w:t>
      </w:r>
    </w:p>
    <w:p w14:paraId="7B4AD696" w14:textId="104EFE7F" w:rsidR="005C0F69" w:rsidRDefault="005C0F6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FD8C0F" wp14:editId="56A7588D">
            <wp:extent cx="5877093" cy="2514600"/>
            <wp:effectExtent l="0" t="0" r="9525" b="0"/>
            <wp:docPr id="4" name="Picture 4" descr="Image result for coastal prairie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astal prairie tex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03" cy="2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617F" w14:textId="77777777" w:rsidR="003142A9" w:rsidRDefault="003142A9">
      <w:pPr>
        <w:rPr>
          <w:rFonts w:ascii="Arial" w:hAnsi="Arial" w:cs="Arial"/>
        </w:rPr>
      </w:pPr>
    </w:p>
    <w:p w14:paraId="7C8E5B17" w14:textId="77777777" w:rsidR="003142A9" w:rsidRDefault="003142A9">
      <w:pPr>
        <w:rPr>
          <w:rFonts w:ascii="Arial" w:hAnsi="Arial" w:cs="Arial"/>
        </w:rPr>
      </w:pPr>
    </w:p>
    <w:p w14:paraId="418601FD" w14:textId="79062A36" w:rsidR="003142A9" w:rsidRDefault="003142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Baby </w:t>
      </w:r>
      <w:proofErr w:type="spellStart"/>
      <w:r>
        <w:rPr>
          <w:rFonts w:ascii="Arial" w:hAnsi="Arial" w:cs="Arial"/>
        </w:rPr>
        <w:t>Attwater</w:t>
      </w:r>
      <w:proofErr w:type="spellEnd"/>
      <w:r>
        <w:rPr>
          <w:rFonts w:ascii="Arial" w:hAnsi="Arial" w:cs="Arial"/>
        </w:rPr>
        <w:t xml:space="preserve"> Prairie Chicken</w:t>
      </w:r>
    </w:p>
    <w:p w14:paraId="0595C580" w14:textId="4970BA69" w:rsidR="003142A9" w:rsidRDefault="003142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A7FA87" wp14:editId="1705FDCA">
            <wp:extent cx="5943600" cy="3343275"/>
            <wp:effectExtent l="0" t="0" r="0" b="9525"/>
            <wp:docPr id="5" name="Picture 5" descr="Image result for baby prairie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prairie chick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893E" w14:textId="77777777" w:rsidR="003142A9" w:rsidRPr="00894D6C" w:rsidRDefault="003142A9">
      <w:pPr>
        <w:rPr>
          <w:rFonts w:ascii="Arial" w:hAnsi="Arial" w:cs="Arial"/>
        </w:rPr>
      </w:pPr>
    </w:p>
    <w:sectPr w:rsidR="003142A9" w:rsidRPr="00894D6C" w:rsidSect="002E098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DE21" w14:textId="77777777" w:rsidR="005D60D8" w:rsidRDefault="005D60D8" w:rsidP="005B7415">
      <w:pPr>
        <w:spacing w:after="0" w:line="240" w:lineRule="auto"/>
      </w:pPr>
      <w:r>
        <w:separator/>
      </w:r>
    </w:p>
  </w:endnote>
  <w:endnote w:type="continuationSeparator" w:id="0">
    <w:p w14:paraId="0807D46E" w14:textId="77777777" w:rsidR="005D60D8" w:rsidRDefault="005D60D8" w:rsidP="005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2B25" w14:textId="77777777" w:rsidR="005D60D8" w:rsidRDefault="005D60D8" w:rsidP="005B7415">
      <w:pPr>
        <w:spacing w:after="0" w:line="240" w:lineRule="auto"/>
      </w:pPr>
      <w:r>
        <w:separator/>
      </w:r>
    </w:p>
  </w:footnote>
  <w:footnote w:type="continuationSeparator" w:id="0">
    <w:p w14:paraId="2B092ED0" w14:textId="77777777" w:rsidR="005D60D8" w:rsidRDefault="005D60D8" w:rsidP="005B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5D33" w14:textId="24BB2734" w:rsidR="005B7415" w:rsidRDefault="005B7415">
    <w:pPr>
      <w:pStyle w:val="Header"/>
    </w:pPr>
    <w:r>
      <w:tab/>
    </w:r>
    <w:r>
      <w:tab/>
    </w:r>
  </w:p>
  <w:p w14:paraId="7EC85274" w14:textId="77777777" w:rsidR="005B7415" w:rsidRDefault="005B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FFD"/>
    <w:multiLevelType w:val="hybridMultilevel"/>
    <w:tmpl w:val="2F16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FC9"/>
    <w:multiLevelType w:val="hybridMultilevel"/>
    <w:tmpl w:val="1E8060A6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274"/>
    <w:multiLevelType w:val="hybridMultilevel"/>
    <w:tmpl w:val="C18ED78C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6237"/>
    <w:multiLevelType w:val="hybridMultilevel"/>
    <w:tmpl w:val="40380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01191"/>
    <w:multiLevelType w:val="hybridMultilevel"/>
    <w:tmpl w:val="3F08A33A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2FF4"/>
    <w:multiLevelType w:val="hybridMultilevel"/>
    <w:tmpl w:val="2EE6B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5791"/>
    <w:multiLevelType w:val="hybridMultilevel"/>
    <w:tmpl w:val="C3D8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A287A"/>
    <w:multiLevelType w:val="hybridMultilevel"/>
    <w:tmpl w:val="024EA5FA"/>
    <w:lvl w:ilvl="0" w:tplc="E33648BE">
      <w:start w:val="1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A4"/>
    <w:rsid w:val="00040755"/>
    <w:rsid w:val="00064FAD"/>
    <w:rsid w:val="0009081A"/>
    <w:rsid w:val="000967A4"/>
    <w:rsid w:val="000A0A1F"/>
    <w:rsid w:val="000B4994"/>
    <w:rsid w:val="000B4C4A"/>
    <w:rsid w:val="00114ACD"/>
    <w:rsid w:val="0013135E"/>
    <w:rsid w:val="0017058D"/>
    <w:rsid w:val="001775B5"/>
    <w:rsid w:val="001C77E0"/>
    <w:rsid w:val="001E6086"/>
    <w:rsid w:val="00233F72"/>
    <w:rsid w:val="002A08B5"/>
    <w:rsid w:val="002C0500"/>
    <w:rsid w:val="002C4C9A"/>
    <w:rsid w:val="002E098E"/>
    <w:rsid w:val="002F6468"/>
    <w:rsid w:val="00313313"/>
    <w:rsid w:val="003142A9"/>
    <w:rsid w:val="00317942"/>
    <w:rsid w:val="00336741"/>
    <w:rsid w:val="003456D7"/>
    <w:rsid w:val="00376AE0"/>
    <w:rsid w:val="003945A0"/>
    <w:rsid w:val="003F1D1F"/>
    <w:rsid w:val="00407976"/>
    <w:rsid w:val="00417BB8"/>
    <w:rsid w:val="004434B8"/>
    <w:rsid w:val="00497C30"/>
    <w:rsid w:val="004C022C"/>
    <w:rsid w:val="004D346F"/>
    <w:rsid w:val="004E7680"/>
    <w:rsid w:val="004F2DCF"/>
    <w:rsid w:val="00502806"/>
    <w:rsid w:val="00574741"/>
    <w:rsid w:val="005A0631"/>
    <w:rsid w:val="005A3318"/>
    <w:rsid w:val="005B7415"/>
    <w:rsid w:val="005C0F69"/>
    <w:rsid w:val="005C499C"/>
    <w:rsid w:val="005D60D8"/>
    <w:rsid w:val="005E6385"/>
    <w:rsid w:val="005F6285"/>
    <w:rsid w:val="005F63EB"/>
    <w:rsid w:val="00605C80"/>
    <w:rsid w:val="006459BC"/>
    <w:rsid w:val="00657308"/>
    <w:rsid w:val="0068595D"/>
    <w:rsid w:val="006A1C8E"/>
    <w:rsid w:val="006B4DC8"/>
    <w:rsid w:val="007041CA"/>
    <w:rsid w:val="00705968"/>
    <w:rsid w:val="00722DF9"/>
    <w:rsid w:val="007258A8"/>
    <w:rsid w:val="00731F53"/>
    <w:rsid w:val="00792325"/>
    <w:rsid w:val="007B11C4"/>
    <w:rsid w:val="007B1392"/>
    <w:rsid w:val="00803A28"/>
    <w:rsid w:val="00845F0B"/>
    <w:rsid w:val="00847BCC"/>
    <w:rsid w:val="00855C00"/>
    <w:rsid w:val="00894D6C"/>
    <w:rsid w:val="0089694A"/>
    <w:rsid w:val="008B01D7"/>
    <w:rsid w:val="008C1C77"/>
    <w:rsid w:val="00912671"/>
    <w:rsid w:val="00940E33"/>
    <w:rsid w:val="0097181D"/>
    <w:rsid w:val="009763C9"/>
    <w:rsid w:val="0098725F"/>
    <w:rsid w:val="009C46F4"/>
    <w:rsid w:val="009C4FD6"/>
    <w:rsid w:val="009E3450"/>
    <w:rsid w:val="00A334BB"/>
    <w:rsid w:val="00A5718C"/>
    <w:rsid w:val="00A82100"/>
    <w:rsid w:val="00AA3761"/>
    <w:rsid w:val="00AB3C11"/>
    <w:rsid w:val="00AE629D"/>
    <w:rsid w:val="00AE6E88"/>
    <w:rsid w:val="00AE7D35"/>
    <w:rsid w:val="00B2316C"/>
    <w:rsid w:val="00B341B8"/>
    <w:rsid w:val="00B40A48"/>
    <w:rsid w:val="00BA2C7C"/>
    <w:rsid w:val="00BD677C"/>
    <w:rsid w:val="00BE20DB"/>
    <w:rsid w:val="00C5329C"/>
    <w:rsid w:val="00C95B6B"/>
    <w:rsid w:val="00CC5A7B"/>
    <w:rsid w:val="00D21F3A"/>
    <w:rsid w:val="00D31480"/>
    <w:rsid w:val="00DC6319"/>
    <w:rsid w:val="00DF0C77"/>
    <w:rsid w:val="00E00961"/>
    <w:rsid w:val="00E34618"/>
    <w:rsid w:val="00E43DB1"/>
    <w:rsid w:val="00E4712C"/>
    <w:rsid w:val="00E73833"/>
    <w:rsid w:val="00E73F36"/>
    <w:rsid w:val="00E756D1"/>
    <w:rsid w:val="00EA22D7"/>
    <w:rsid w:val="00EA75BC"/>
    <w:rsid w:val="00EC3248"/>
    <w:rsid w:val="00EF27A3"/>
    <w:rsid w:val="00EF6541"/>
    <w:rsid w:val="00F2241D"/>
    <w:rsid w:val="00F2569C"/>
    <w:rsid w:val="00F37FE9"/>
    <w:rsid w:val="00F42B71"/>
    <w:rsid w:val="00F43FC4"/>
    <w:rsid w:val="00F67575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BAD5"/>
  <w15:chartTrackingRefBased/>
  <w15:docId w15:val="{C6F870C9-CB9D-4B12-9E6C-D25CCCEC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9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F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15"/>
  </w:style>
  <w:style w:type="paragraph" w:styleId="Footer">
    <w:name w:val="footer"/>
    <w:basedOn w:val="Normal"/>
    <w:link w:val="FooterChar"/>
    <w:uiPriority w:val="99"/>
    <w:unhideWhenUsed/>
    <w:rsid w:val="005B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15"/>
  </w:style>
  <w:style w:type="character" w:styleId="UnresolvedMention">
    <w:name w:val="Unresolved Mention"/>
    <w:basedOn w:val="DefaultParagraphFont"/>
    <w:uiPriority w:val="99"/>
    <w:semiHidden/>
    <w:unhideWhenUsed/>
    <w:rsid w:val="0072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refuge/attwater_prairie_chicken/" TargetMode="External"/><Relationship Id="rId13" Type="http://schemas.openxmlformats.org/officeDocument/2006/relationships/hyperlink" Target="https://www.youtube.com/watch?v=BGSWi_vgu9A" TargetMode="External"/><Relationship Id="rId18" Type="http://schemas.openxmlformats.org/officeDocument/2006/relationships/hyperlink" Target="https://www.youtube.com/watch?v=vKVVrIkSW5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yperlink" Target="https://www.audubon.org/news/what-heck-lek-quirkiest-mating-party-earth" TargetMode="External"/><Relationship Id="rId17" Type="http://schemas.openxmlformats.org/officeDocument/2006/relationships/hyperlink" Target="https://attwater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udubon.org/news/what-heck-lek-quirkiest-mating-party-earth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water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ttwater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ttwater.org/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SWi_vgu9A" TargetMode="External"/><Relationship Id="rId14" Type="http://schemas.openxmlformats.org/officeDocument/2006/relationships/hyperlink" Target="https://attwater.org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Rutz</dc:creator>
  <cp:keywords/>
  <dc:description/>
  <cp:lastModifiedBy>alicia mein</cp:lastModifiedBy>
  <cp:revision>4</cp:revision>
  <cp:lastPrinted>2019-06-28T20:08:00Z</cp:lastPrinted>
  <dcterms:created xsi:type="dcterms:W3CDTF">2019-11-15T18:16:00Z</dcterms:created>
  <dcterms:modified xsi:type="dcterms:W3CDTF">2019-11-15T18:49:00Z</dcterms:modified>
</cp:coreProperties>
</file>